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61D80" w14:textId="77777777" w:rsidR="00143055" w:rsidRPr="00AD68B9" w:rsidRDefault="001A6B33" w:rsidP="00143055">
      <w:pPr>
        <w:contextualSpacing/>
        <w:rPr>
          <w:rFonts w:ascii="Century Gothic" w:hAnsi="Century Gothic"/>
          <w:b/>
          <w:sz w:val="24"/>
          <w:szCs w:val="24"/>
        </w:rPr>
      </w:pPr>
      <w:r w:rsidRPr="00AD68B9">
        <w:rPr>
          <w:rFonts w:ascii="Century Gothic" w:hAnsi="Century Gothic"/>
          <w:b/>
          <w:sz w:val="24"/>
          <w:szCs w:val="24"/>
        </w:rPr>
        <w:t>Batavia</w:t>
      </w:r>
      <w:r w:rsidR="00143055" w:rsidRPr="00AD68B9">
        <w:rPr>
          <w:rFonts w:ascii="Century Gothic" w:hAnsi="Century Gothic"/>
          <w:b/>
          <w:sz w:val="24"/>
          <w:szCs w:val="24"/>
        </w:rPr>
        <w:t xml:space="preserve"> Mothers’ Club Foundation</w:t>
      </w:r>
    </w:p>
    <w:p w14:paraId="1020C86D" w14:textId="14E7B0F3" w:rsidR="00D90030" w:rsidRDefault="004D06A9" w:rsidP="00143055">
      <w:pPr>
        <w:contextualSpacing/>
        <w:rPr>
          <w:rFonts w:ascii="Century Gothic" w:hAnsi="Century Gothic"/>
          <w:b/>
          <w:sz w:val="24"/>
          <w:szCs w:val="24"/>
        </w:rPr>
      </w:pPr>
      <w:r>
        <w:rPr>
          <w:rFonts w:ascii="Century Gothic" w:hAnsi="Century Gothic"/>
          <w:b/>
          <w:sz w:val="24"/>
          <w:szCs w:val="24"/>
        </w:rPr>
        <w:t>At Batavia Public Library</w:t>
      </w:r>
    </w:p>
    <w:p w14:paraId="02A1D151" w14:textId="177C0750" w:rsidR="004D06A9" w:rsidRDefault="004D06A9" w:rsidP="00143055">
      <w:pPr>
        <w:contextualSpacing/>
        <w:rPr>
          <w:rFonts w:ascii="Century Gothic" w:hAnsi="Century Gothic"/>
          <w:b/>
          <w:sz w:val="24"/>
          <w:szCs w:val="24"/>
        </w:rPr>
      </w:pPr>
      <w:r>
        <w:rPr>
          <w:rFonts w:ascii="Century Gothic" w:hAnsi="Century Gothic"/>
          <w:b/>
          <w:sz w:val="24"/>
          <w:szCs w:val="24"/>
        </w:rPr>
        <w:t>January 4, 2017</w:t>
      </w:r>
    </w:p>
    <w:p w14:paraId="54B5BB6A" w14:textId="77777777" w:rsidR="0078143E" w:rsidRDefault="0078143E" w:rsidP="00143055">
      <w:pPr>
        <w:contextualSpacing/>
        <w:rPr>
          <w:rFonts w:ascii="Century Gothic" w:hAnsi="Century Gothic"/>
          <w:b/>
          <w:sz w:val="24"/>
          <w:szCs w:val="24"/>
        </w:rPr>
      </w:pPr>
    </w:p>
    <w:p w14:paraId="5AE3A5BA" w14:textId="0EC1B60E" w:rsidR="0078143E" w:rsidRDefault="00C80D44" w:rsidP="0078143E">
      <w:pPr>
        <w:contextualSpacing/>
        <w:rPr>
          <w:rFonts w:ascii="Century Gothic" w:hAnsi="Century Gothic"/>
          <w:sz w:val="20"/>
          <w:szCs w:val="20"/>
        </w:rPr>
      </w:pPr>
      <w:r>
        <w:rPr>
          <w:rFonts w:ascii="Century Gothic" w:hAnsi="Century Gothic"/>
          <w:sz w:val="20"/>
          <w:szCs w:val="20"/>
        </w:rPr>
        <w:t>Nicole Boland</w:t>
      </w:r>
      <w:r w:rsidR="0078143E">
        <w:rPr>
          <w:rFonts w:ascii="Century Gothic" w:hAnsi="Century Gothic"/>
          <w:sz w:val="20"/>
          <w:szCs w:val="20"/>
        </w:rPr>
        <w:t xml:space="preserve"> called the meeting to order 7:</w:t>
      </w:r>
      <w:r w:rsidR="004D06A9">
        <w:rPr>
          <w:rFonts w:ascii="Century Gothic" w:hAnsi="Century Gothic"/>
          <w:sz w:val="20"/>
          <w:szCs w:val="20"/>
        </w:rPr>
        <w:t xml:space="preserve"> </w:t>
      </w:r>
      <w:r w:rsidR="001E6CD2">
        <w:rPr>
          <w:rFonts w:ascii="Century Gothic" w:hAnsi="Century Gothic"/>
          <w:sz w:val="20"/>
          <w:szCs w:val="20"/>
        </w:rPr>
        <w:t>10</w:t>
      </w:r>
      <w:r w:rsidR="004D06A9">
        <w:rPr>
          <w:rFonts w:ascii="Century Gothic" w:hAnsi="Century Gothic"/>
          <w:sz w:val="20"/>
          <w:szCs w:val="20"/>
        </w:rPr>
        <w:t xml:space="preserve"> </w:t>
      </w:r>
      <w:r w:rsidR="00F025B1">
        <w:rPr>
          <w:rFonts w:ascii="Century Gothic" w:hAnsi="Century Gothic"/>
          <w:sz w:val="20"/>
          <w:szCs w:val="20"/>
        </w:rPr>
        <w:t>p.m</w:t>
      </w:r>
      <w:r w:rsidR="00AD2D8E">
        <w:rPr>
          <w:rFonts w:ascii="Century Gothic" w:hAnsi="Century Gothic"/>
          <w:sz w:val="20"/>
          <w:szCs w:val="20"/>
        </w:rPr>
        <w:t>.</w:t>
      </w:r>
    </w:p>
    <w:p w14:paraId="6A59B0B3" w14:textId="30043902" w:rsidR="0078143E" w:rsidRDefault="004D06A9" w:rsidP="0078143E">
      <w:pPr>
        <w:contextualSpacing/>
        <w:rPr>
          <w:rFonts w:ascii="Century Gothic" w:hAnsi="Century Gothic"/>
          <w:sz w:val="20"/>
          <w:szCs w:val="20"/>
        </w:rPr>
      </w:pPr>
      <w:r>
        <w:rPr>
          <w:rFonts w:ascii="Century Gothic" w:hAnsi="Century Gothic"/>
          <w:sz w:val="20"/>
          <w:szCs w:val="20"/>
        </w:rPr>
        <w:t>Approved minutes from the December</w:t>
      </w:r>
      <w:r w:rsidR="002F4086">
        <w:rPr>
          <w:rFonts w:ascii="Century Gothic" w:hAnsi="Century Gothic"/>
          <w:sz w:val="20"/>
          <w:szCs w:val="20"/>
        </w:rPr>
        <w:t xml:space="preserve"> </w:t>
      </w:r>
      <w:r w:rsidR="0078143E" w:rsidRPr="00AD68B9">
        <w:rPr>
          <w:rFonts w:ascii="Century Gothic" w:hAnsi="Century Gothic"/>
          <w:sz w:val="20"/>
          <w:szCs w:val="20"/>
        </w:rPr>
        <w:t>meeting.</w:t>
      </w:r>
    </w:p>
    <w:p w14:paraId="0DDCC4F5" w14:textId="77777777" w:rsidR="0078143E" w:rsidRDefault="0078143E" w:rsidP="0078143E">
      <w:pPr>
        <w:contextualSpacing/>
        <w:rPr>
          <w:rFonts w:ascii="Century Gothic" w:hAnsi="Century Gothic"/>
          <w:sz w:val="20"/>
          <w:szCs w:val="20"/>
        </w:rPr>
      </w:pPr>
      <w:r>
        <w:rPr>
          <w:rFonts w:ascii="Century Gothic" w:hAnsi="Century Gothic"/>
          <w:sz w:val="20"/>
          <w:szCs w:val="20"/>
        </w:rPr>
        <w:t xml:space="preserve">Roll Call by </w:t>
      </w:r>
      <w:proofErr w:type="spellStart"/>
      <w:r w:rsidR="00B9716B">
        <w:rPr>
          <w:rFonts w:ascii="Century Gothic" w:hAnsi="Century Gothic"/>
          <w:sz w:val="20"/>
          <w:szCs w:val="20"/>
        </w:rPr>
        <w:t>Anique</w:t>
      </w:r>
      <w:proofErr w:type="spellEnd"/>
      <w:r w:rsidR="00B9716B">
        <w:rPr>
          <w:rFonts w:ascii="Century Gothic" w:hAnsi="Century Gothic"/>
          <w:sz w:val="20"/>
          <w:szCs w:val="20"/>
        </w:rPr>
        <w:t xml:space="preserve"> </w:t>
      </w:r>
      <w:proofErr w:type="spellStart"/>
      <w:r w:rsidR="00B9716B">
        <w:rPr>
          <w:rFonts w:ascii="Century Gothic" w:hAnsi="Century Gothic"/>
          <w:sz w:val="20"/>
          <w:szCs w:val="20"/>
        </w:rPr>
        <w:t>Drouin</w:t>
      </w:r>
      <w:proofErr w:type="spellEnd"/>
    </w:p>
    <w:p w14:paraId="697C9D21" w14:textId="3871F3DB" w:rsidR="0078143E" w:rsidRDefault="00F436EA" w:rsidP="0078143E">
      <w:pPr>
        <w:contextualSpacing/>
        <w:rPr>
          <w:rFonts w:ascii="Century Gothic" w:hAnsi="Century Gothic"/>
          <w:sz w:val="20"/>
          <w:szCs w:val="20"/>
        </w:rPr>
      </w:pPr>
      <w:r>
        <w:rPr>
          <w:rFonts w:ascii="Century Gothic" w:hAnsi="Century Gothic"/>
          <w:sz w:val="20"/>
          <w:szCs w:val="20"/>
        </w:rPr>
        <w:t xml:space="preserve">Guests </w:t>
      </w:r>
      <w:proofErr w:type="gramStart"/>
      <w:r>
        <w:rPr>
          <w:rFonts w:ascii="Century Gothic" w:hAnsi="Century Gothic"/>
          <w:sz w:val="20"/>
          <w:szCs w:val="20"/>
        </w:rPr>
        <w:t xml:space="preserve">– </w:t>
      </w:r>
      <w:r w:rsidR="00E64215">
        <w:rPr>
          <w:rFonts w:ascii="Century Gothic" w:hAnsi="Century Gothic"/>
          <w:sz w:val="20"/>
          <w:szCs w:val="20"/>
        </w:rPr>
        <w:t xml:space="preserve"> </w:t>
      </w:r>
      <w:r w:rsidR="00F34334">
        <w:rPr>
          <w:rFonts w:ascii="Century Gothic" w:hAnsi="Century Gothic"/>
          <w:sz w:val="20"/>
          <w:szCs w:val="20"/>
        </w:rPr>
        <w:t xml:space="preserve"> </w:t>
      </w:r>
      <w:r w:rsidR="001E6CD2">
        <w:rPr>
          <w:rFonts w:ascii="Century Gothic" w:hAnsi="Century Gothic"/>
          <w:sz w:val="20"/>
          <w:szCs w:val="20"/>
        </w:rPr>
        <w:t>None</w:t>
      </w:r>
      <w:proofErr w:type="gramEnd"/>
    </w:p>
    <w:p w14:paraId="6CA4E8AE" w14:textId="06A4D7F4" w:rsidR="0072215B" w:rsidRDefault="0078143E" w:rsidP="0078143E">
      <w:pPr>
        <w:contextualSpacing/>
        <w:rPr>
          <w:rFonts w:ascii="Century Gothic" w:hAnsi="Century Gothic"/>
          <w:sz w:val="20"/>
          <w:szCs w:val="20"/>
        </w:rPr>
      </w:pPr>
      <w:r>
        <w:rPr>
          <w:rFonts w:ascii="Century Gothic" w:hAnsi="Century Gothic"/>
          <w:sz w:val="20"/>
          <w:szCs w:val="20"/>
        </w:rPr>
        <w:t xml:space="preserve">Auxiliary Members Present </w:t>
      </w:r>
      <w:r w:rsidR="001E6CD2">
        <w:rPr>
          <w:rFonts w:ascii="Century Gothic" w:hAnsi="Century Gothic"/>
          <w:sz w:val="20"/>
          <w:szCs w:val="20"/>
        </w:rPr>
        <w:t>--None</w:t>
      </w:r>
    </w:p>
    <w:p w14:paraId="0D7F586B" w14:textId="77777777" w:rsidR="0078143E" w:rsidRPr="00AD68B9" w:rsidRDefault="0078143E" w:rsidP="0078143E">
      <w:pPr>
        <w:contextualSpacing/>
        <w:rPr>
          <w:rFonts w:ascii="Century Gothic" w:hAnsi="Century Gothic"/>
          <w:sz w:val="20"/>
          <w:szCs w:val="20"/>
        </w:rPr>
      </w:pPr>
      <w:r>
        <w:rPr>
          <w:rFonts w:ascii="Century Gothic" w:hAnsi="Century Gothic"/>
          <w:sz w:val="20"/>
          <w:szCs w:val="20"/>
        </w:rPr>
        <w:t>Correspondence - No</w:t>
      </w:r>
    </w:p>
    <w:p w14:paraId="696FC86D" w14:textId="77777777" w:rsidR="00143055" w:rsidRPr="00AD68B9" w:rsidRDefault="00143055" w:rsidP="00143055">
      <w:pPr>
        <w:contextualSpacing/>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9143"/>
      </w:tblGrid>
      <w:tr w:rsidR="00143055" w:rsidRPr="00F57850" w14:paraId="622D0811" w14:textId="77777777" w:rsidTr="00E04C12">
        <w:tc>
          <w:tcPr>
            <w:tcW w:w="1873" w:type="dxa"/>
          </w:tcPr>
          <w:p w14:paraId="0068E959" w14:textId="77777777"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w:t>
            </w:r>
          </w:p>
          <w:p w14:paraId="53CCB673" w14:textId="1450730D" w:rsidR="00143055" w:rsidRPr="00F57850" w:rsidRDefault="00C80D44" w:rsidP="002F4086">
            <w:pPr>
              <w:spacing w:after="0" w:line="240" w:lineRule="auto"/>
              <w:rPr>
                <w:rFonts w:ascii="Century Gothic" w:hAnsi="Century Gothic"/>
                <w:sz w:val="20"/>
                <w:szCs w:val="20"/>
              </w:rPr>
            </w:pPr>
            <w:r>
              <w:rPr>
                <w:rFonts w:ascii="Century Gothic" w:hAnsi="Century Gothic"/>
                <w:sz w:val="20"/>
                <w:szCs w:val="20"/>
              </w:rPr>
              <w:t>Nicole Boland</w:t>
            </w:r>
          </w:p>
        </w:tc>
        <w:tc>
          <w:tcPr>
            <w:tcW w:w="9143" w:type="dxa"/>
          </w:tcPr>
          <w:p w14:paraId="3FE26183" w14:textId="3EFDC721" w:rsidR="008E65D7" w:rsidRDefault="001E6CD2" w:rsidP="00225C6E">
            <w:pPr>
              <w:pStyle w:val="ListParagraph"/>
              <w:numPr>
                <w:ilvl w:val="0"/>
                <w:numId w:val="1"/>
              </w:numPr>
              <w:spacing w:after="0" w:line="240" w:lineRule="auto"/>
              <w:rPr>
                <w:rFonts w:ascii="Century Gothic" w:hAnsi="Century Gothic"/>
                <w:sz w:val="20"/>
                <w:szCs w:val="20"/>
              </w:rPr>
            </w:pPr>
            <w:bookmarkStart w:id="0" w:name="_GoBack"/>
            <w:bookmarkEnd w:id="0"/>
            <w:r>
              <w:rPr>
                <w:rFonts w:ascii="Century Gothic" w:hAnsi="Century Gothic"/>
                <w:sz w:val="20"/>
                <w:szCs w:val="20"/>
              </w:rPr>
              <w:t>Welcome to 2017! Hope everyone had a great holiday season.</w:t>
            </w:r>
          </w:p>
          <w:p w14:paraId="7CFD5260" w14:textId="77777777" w:rsidR="001E6CD2" w:rsidRDefault="001E6CD2" w:rsidP="00225C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Thank you for all everyone did!</w:t>
            </w:r>
          </w:p>
          <w:p w14:paraId="5A9D1004" w14:textId="54A817EB" w:rsidR="001E6CD2" w:rsidRDefault="001E6CD2" w:rsidP="00225C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 xml:space="preserve">Official—Sandy </w:t>
            </w:r>
            <w:proofErr w:type="spellStart"/>
            <w:r>
              <w:rPr>
                <w:rFonts w:ascii="Century Gothic" w:hAnsi="Century Gothic"/>
                <w:sz w:val="20"/>
                <w:szCs w:val="20"/>
              </w:rPr>
              <w:t>Manella</w:t>
            </w:r>
            <w:proofErr w:type="spellEnd"/>
            <w:r>
              <w:rPr>
                <w:rFonts w:ascii="Century Gothic" w:hAnsi="Century Gothic"/>
                <w:sz w:val="20"/>
                <w:szCs w:val="20"/>
              </w:rPr>
              <w:t xml:space="preserve"> has signed on to do Craft Show co-chair with Maura H! Hooray!</w:t>
            </w:r>
          </w:p>
          <w:p w14:paraId="4FAA67F0" w14:textId="72CAE30E" w:rsidR="001E6CD2" w:rsidRDefault="001E6CD2" w:rsidP="00225C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New Year’s Resolution—she is challenging us to meet someone new in the club and to reach out to them and get to know them. New people, please come to PJ Bunco and New Member dinner to meet someone established in the club.</w:t>
            </w:r>
          </w:p>
          <w:p w14:paraId="6C759741" w14:textId="77777777" w:rsidR="001E6CD2" w:rsidRDefault="001E6CD2" w:rsidP="00225C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Bunco is our big focus this meeting. Please share that information about our Bunco event on FB and to your family and friends.</w:t>
            </w:r>
          </w:p>
          <w:p w14:paraId="7273F0E1" w14:textId="77777777" w:rsidR="001E6CD2" w:rsidRDefault="001E6CD2" w:rsidP="00225C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 xml:space="preserve">Start thinking about leadership positions for next year. We </w:t>
            </w:r>
            <w:proofErr w:type="gramStart"/>
            <w:r>
              <w:rPr>
                <w:rFonts w:ascii="Century Gothic" w:hAnsi="Century Gothic"/>
                <w:sz w:val="20"/>
                <w:szCs w:val="20"/>
              </w:rPr>
              <w:t>are needing</w:t>
            </w:r>
            <w:proofErr w:type="gramEnd"/>
            <w:r>
              <w:rPr>
                <w:rFonts w:ascii="Century Gothic" w:hAnsi="Century Gothic"/>
                <w:sz w:val="20"/>
                <w:szCs w:val="20"/>
              </w:rPr>
              <w:t xml:space="preserve"> people to think about stepping forward.</w:t>
            </w:r>
          </w:p>
          <w:p w14:paraId="6E546843" w14:textId="7419A690" w:rsidR="001E6CD2" w:rsidRDefault="001E6CD2" w:rsidP="00225C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In the February meeting please sign up for craft show sub-committee positions we still need people for Aps and Jury; Signs and Posters; and Raffle.</w:t>
            </w:r>
          </w:p>
          <w:p w14:paraId="65B99F72" w14:textId="2C2C0E60" w:rsidR="001E6CD2" w:rsidRDefault="001E6CD2" w:rsidP="00225C6E">
            <w:pPr>
              <w:pStyle w:val="ListParagraph"/>
              <w:numPr>
                <w:ilvl w:val="0"/>
                <w:numId w:val="1"/>
              </w:numPr>
              <w:spacing w:after="0" w:line="240" w:lineRule="auto"/>
              <w:rPr>
                <w:rFonts w:ascii="Century Gothic" w:hAnsi="Century Gothic"/>
                <w:sz w:val="20"/>
                <w:szCs w:val="20"/>
              </w:rPr>
            </w:pPr>
            <w:proofErr w:type="spellStart"/>
            <w:r>
              <w:rPr>
                <w:rFonts w:ascii="Century Gothic" w:hAnsi="Century Gothic"/>
                <w:sz w:val="20"/>
                <w:szCs w:val="20"/>
              </w:rPr>
              <w:t>Palak</w:t>
            </w:r>
            <w:proofErr w:type="spellEnd"/>
            <w:r>
              <w:rPr>
                <w:rFonts w:ascii="Century Gothic" w:hAnsi="Century Gothic"/>
                <w:sz w:val="20"/>
                <w:szCs w:val="20"/>
              </w:rPr>
              <w:t xml:space="preserve"> will do bake sale!</w:t>
            </w:r>
          </w:p>
          <w:p w14:paraId="670C6935" w14:textId="77777777" w:rsidR="00095D86" w:rsidRPr="00095D86" w:rsidRDefault="00095D86" w:rsidP="00095D86">
            <w:pPr>
              <w:spacing w:after="0" w:line="240" w:lineRule="auto"/>
              <w:ind w:left="360"/>
              <w:rPr>
                <w:rFonts w:ascii="Century Gothic" w:hAnsi="Century Gothic"/>
                <w:sz w:val="20"/>
                <w:szCs w:val="20"/>
              </w:rPr>
            </w:pPr>
          </w:p>
        </w:tc>
      </w:tr>
      <w:tr w:rsidR="00143055" w:rsidRPr="00F57850" w14:paraId="77B1E72C" w14:textId="77777777" w:rsidTr="00E04C12">
        <w:tc>
          <w:tcPr>
            <w:tcW w:w="1873" w:type="dxa"/>
          </w:tcPr>
          <w:p w14:paraId="749B7101" w14:textId="1D26D58C"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Past President</w:t>
            </w:r>
          </w:p>
          <w:p w14:paraId="0A4B24BC" w14:textId="23567155" w:rsidR="00143055" w:rsidRPr="00F57850" w:rsidRDefault="00444869" w:rsidP="00292AC8">
            <w:pPr>
              <w:spacing w:after="0" w:line="240" w:lineRule="auto"/>
              <w:rPr>
                <w:rFonts w:ascii="Century Gothic" w:hAnsi="Century Gothic"/>
                <w:sz w:val="20"/>
                <w:szCs w:val="20"/>
              </w:rPr>
            </w:pPr>
            <w:r>
              <w:rPr>
                <w:rFonts w:ascii="Century Gothic" w:hAnsi="Century Gothic"/>
                <w:sz w:val="20"/>
                <w:szCs w:val="20"/>
              </w:rPr>
              <w:t>Ch</w:t>
            </w:r>
            <w:r w:rsidR="00A9761F">
              <w:rPr>
                <w:rFonts w:ascii="Century Gothic" w:hAnsi="Century Gothic"/>
                <w:sz w:val="20"/>
                <w:szCs w:val="20"/>
              </w:rPr>
              <w:t xml:space="preserve">risty </w:t>
            </w:r>
            <w:proofErr w:type="spellStart"/>
            <w:r w:rsidR="00A9761F" w:rsidRPr="00A9761F">
              <w:rPr>
                <w:rFonts w:ascii="Century Gothic" w:hAnsi="Century Gothic"/>
                <w:sz w:val="20"/>
                <w:szCs w:val="20"/>
              </w:rPr>
              <w:t>Kulczycki</w:t>
            </w:r>
            <w:proofErr w:type="spellEnd"/>
          </w:p>
        </w:tc>
        <w:tc>
          <w:tcPr>
            <w:tcW w:w="9143" w:type="dxa"/>
          </w:tcPr>
          <w:p w14:paraId="73AE103D" w14:textId="226CAFFD" w:rsidR="008E65D7" w:rsidRPr="00F57850" w:rsidRDefault="001E6CD2" w:rsidP="000B3B79">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No report.</w:t>
            </w:r>
            <w:r w:rsidR="00225C6E">
              <w:rPr>
                <w:rFonts w:ascii="Century Gothic" w:hAnsi="Century Gothic"/>
                <w:sz w:val="20"/>
                <w:szCs w:val="20"/>
              </w:rPr>
              <w:t xml:space="preserve"> </w:t>
            </w:r>
            <w:r w:rsidR="000B3B79">
              <w:rPr>
                <w:rFonts w:ascii="Century Gothic" w:hAnsi="Century Gothic"/>
                <w:sz w:val="20"/>
                <w:szCs w:val="20"/>
              </w:rPr>
              <w:t xml:space="preserve"> </w:t>
            </w:r>
          </w:p>
        </w:tc>
      </w:tr>
      <w:tr w:rsidR="00143055" w:rsidRPr="00F57850" w14:paraId="42AB0D08" w14:textId="77777777" w:rsidTr="00E04C12">
        <w:tc>
          <w:tcPr>
            <w:tcW w:w="1873" w:type="dxa"/>
          </w:tcPr>
          <w:p w14:paraId="7EFE7C4A" w14:textId="2B191944"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 Elect</w:t>
            </w:r>
          </w:p>
          <w:p w14:paraId="03F32616" w14:textId="769A6CF7" w:rsidR="00143055" w:rsidRPr="00F57850" w:rsidRDefault="007A5C0C" w:rsidP="00165C2E">
            <w:pPr>
              <w:spacing w:after="0" w:line="240" w:lineRule="auto"/>
              <w:rPr>
                <w:rFonts w:ascii="Century Gothic" w:hAnsi="Century Gothic"/>
                <w:sz w:val="20"/>
                <w:szCs w:val="20"/>
              </w:rPr>
            </w:pPr>
            <w:r>
              <w:rPr>
                <w:rFonts w:ascii="Century Gothic" w:hAnsi="Century Gothic"/>
                <w:sz w:val="20"/>
                <w:szCs w:val="20"/>
              </w:rPr>
              <w:t>Holly Miller</w:t>
            </w:r>
          </w:p>
        </w:tc>
        <w:tc>
          <w:tcPr>
            <w:tcW w:w="9143" w:type="dxa"/>
          </w:tcPr>
          <w:p w14:paraId="470FC2A5" w14:textId="1159D99B" w:rsidR="00095D86" w:rsidRPr="008E65D7" w:rsidRDefault="00F025B1" w:rsidP="008E65D7">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B11412" w:rsidRPr="00F57850" w14:paraId="63D25F3B" w14:textId="77777777" w:rsidTr="00E04C12">
        <w:tc>
          <w:tcPr>
            <w:tcW w:w="1873" w:type="dxa"/>
          </w:tcPr>
          <w:p w14:paraId="371FC49F" w14:textId="1B13C4D1" w:rsidR="00B11412" w:rsidRPr="00B11412" w:rsidRDefault="00B11412"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Treasurer</w:t>
            </w:r>
          </w:p>
          <w:p w14:paraId="58C6E3FF" w14:textId="602BA1C9" w:rsidR="00B11412" w:rsidRPr="00F57850" w:rsidRDefault="00C80D44" w:rsidP="00763CC1">
            <w:pPr>
              <w:spacing w:after="0" w:line="240" w:lineRule="auto"/>
              <w:rPr>
                <w:rFonts w:ascii="Century Gothic" w:hAnsi="Century Gothic"/>
                <w:sz w:val="20"/>
                <w:szCs w:val="20"/>
              </w:rPr>
            </w:pPr>
            <w:r>
              <w:rPr>
                <w:rFonts w:ascii="Century Gothic" w:hAnsi="Century Gothic"/>
                <w:sz w:val="20"/>
                <w:szCs w:val="20"/>
              </w:rPr>
              <w:t>Samantha Jackson</w:t>
            </w:r>
          </w:p>
        </w:tc>
        <w:tc>
          <w:tcPr>
            <w:tcW w:w="9143" w:type="dxa"/>
          </w:tcPr>
          <w:p w14:paraId="05C7FA1A" w14:textId="30756F4A" w:rsidR="00482547" w:rsidRPr="00A9761F" w:rsidRDefault="00542D0F" w:rsidP="00402418">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B11412" w:rsidRPr="00F57850" w14:paraId="47C57C16" w14:textId="77777777" w:rsidTr="00E04C12">
        <w:tc>
          <w:tcPr>
            <w:tcW w:w="1873" w:type="dxa"/>
          </w:tcPr>
          <w:p w14:paraId="189C4595" w14:textId="697A9FB9" w:rsidR="00B11412" w:rsidRPr="00B11412" w:rsidRDefault="00B11412"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Secretary</w:t>
            </w:r>
          </w:p>
          <w:p w14:paraId="3E26353A" w14:textId="77777777" w:rsidR="00B11412" w:rsidRPr="00F57850" w:rsidRDefault="00B9716B" w:rsidP="001548B5">
            <w:pPr>
              <w:spacing w:after="0" w:line="240" w:lineRule="auto"/>
              <w:rPr>
                <w:rFonts w:ascii="Century Gothic" w:hAnsi="Century Gothic"/>
                <w:sz w:val="20"/>
                <w:szCs w:val="20"/>
              </w:rPr>
            </w:pPr>
            <w:proofErr w:type="spellStart"/>
            <w:r>
              <w:rPr>
                <w:rFonts w:ascii="Century Gothic" w:hAnsi="Century Gothic"/>
                <w:sz w:val="20"/>
                <w:szCs w:val="20"/>
              </w:rPr>
              <w:t>Anique</w:t>
            </w:r>
            <w:proofErr w:type="spellEnd"/>
            <w:r>
              <w:rPr>
                <w:rFonts w:ascii="Century Gothic" w:hAnsi="Century Gothic"/>
                <w:sz w:val="20"/>
                <w:szCs w:val="20"/>
              </w:rPr>
              <w:t xml:space="preserve"> </w:t>
            </w:r>
            <w:proofErr w:type="spellStart"/>
            <w:r>
              <w:rPr>
                <w:rFonts w:ascii="Century Gothic" w:hAnsi="Century Gothic"/>
                <w:sz w:val="20"/>
                <w:szCs w:val="20"/>
              </w:rPr>
              <w:t>Drouin</w:t>
            </w:r>
            <w:proofErr w:type="spellEnd"/>
          </w:p>
        </w:tc>
        <w:tc>
          <w:tcPr>
            <w:tcW w:w="9143" w:type="dxa"/>
          </w:tcPr>
          <w:p w14:paraId="319F4FCF" w14:textId="598F3858" w:rsidR="00B11412" w:rsidRPr="00F57850" w:rsidRDefault="00225C6E" w:rsidP="00F71AC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F025B1">
              <w:rPr>
                <w:rFonts w:ascii="Century Gothic" w:hAnsi="Century Gothic"/>
                <w:sz w:val="20"/>
                <w:szCs w:val="20"/>
              </w:rPr>
              <w:t>No report</w:t>
            </w:r>
          </w:p>
        </w:tc>
      </w:tr>
      <w:tr w:rsidR="00B11412" w:rsidRPr="00F57850" w14:paraId="6E91A3F5" w14:textId="77777777" w:rsidTr="00E04C12">
        <w:tc>
          <w:tcPr>
            <w:tcW w:w="1873" w:type="dxa"/>
          </w:tcPr>
          <w:p w14:paraId="7E362132" w14:textId="77777777" w:rsidR="00B11412" w:rsidRPr="00B11412" w:rsidRDefault="00B11412"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Ways and Means</w:t>
            </w:r>
          </w:p>
          <w:p w14:paraId="7DA466C2" w14:textId="77777777" w:rsidR="00B11412" w:rsidRPr="00165C2E" w:rsidRDefault="00B9716B" w:rsidP="00B9716B">
            <w:pPr>
              <w:spacing w:after="0" w:line="240" w:lineRule="auto"/>
              <w:rPr>
                <w:rFonts w:ascii="Century Gothic" w:hAnsi="Century Gothic"/>
                <w:sz w:val="20"/>
                <w:szCs w:val="20"/>
              </w:rPr>
            </w:pPr>
            <w:r>
              <w:rPr>
                <w:rFonts w:ascii="Century Gothic" w:hAnsi="Century Gothic"/>
                <w:sz w:val="20"/>
                <w:szCs w:val="20"/>
              </w:rPr>
              <w:t xml:space="preserve">Deanna </w:t>
            </w:r>
            <w:proofErr w:type="spellStart"/>
            <w:r>
              <w:rPr>
                <w:rFonts w:ascii="Century Gothic" w:hAnsi="Century Gothic"/>
                <w:sz w:val="20"/>
                <w:szCs w:val="20"/>
              </w:rPr>
              <w:t>Modaff</w:t>
            </w:r>
            <w:proofErr w:type="spellEnd"/>
            <w:r>
              <w:rPr>
                <w:rFonts w:ascii="Century Gothic" w:hAnsi="Century Gothic"/>
                <w:sz w:val="20"/>
                <w:szCs w:val="20"/>
              </w:rPr>
              <w:t xml:space="preserve"> </w:t>
            </w:r>
          </w:p>
        </w:tc>
        <w:tc>
          <w:tcPr>
            <w:tcW w:w="9143" w:type="dxa"/>
          </w:tcPr>
          <w:p w14:paraId="69073EA7" w14:textId="1717CD50" w:rsidR="001E6CD2" w:rsidRDefault="00225C6E" w:rsidP="000B3B7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1E6CD2">
              <w:rPr>
                <w:rFonts w:ascii="Century Gothic" w:hAnsi="Century Gothic"/>
                <w:sz w:val="20"/>
                <w:szCs w:val="20"/>
              </w:rPr>
              <w:t>It’s a new year and we will take sponsors at any time.</w:t>
            </w:r>
          </w:p>
          <w:p w14:paraId="1B7EE7DC" w14:textId="038B958C" w:rsidR="00095D86" w:rsidRPr="00830C5D" w:rsidRDefault="001E6CD2" w:rsidP="000B3B7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If looking for recs on various services, please consider our sponsors; if you use a sponsor please make sure you tell them!</w:t>
            </w:r>
          </w:p>
        </w:tc>
      </w:tr>
      <w:tr w:rsidR="00830C5D" w:rsidRPr="00F57850" w14:paraId="3CC683D6" w14:textId="77777777" w:rsidTr="00E04C12">
        <w:tc>
          <w:tcPr>
            <w:tcW w:w="1873" w:type="dxa"/>
          </w:tcPr>
          <w:p w14:paraId="644BE151" w14:textId="55FB6CF3"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Philanthropic</w:t>
            </w:r>
          </w:p>
          <w:p w14:paraId="4E0FCF3F" w14:textId="5687B428" w:rsidR="00830C5D" w:rsidRPr="00F57850" w:rsidRDefault="00B9716B" w:rsidP="001548B5">
            <w:pPr>
              <w:spacing w:after="0" w:line="240" w:lineRule="auto"/>
              <w:rPr>
                <w:rFonts w:ascii="Century Gothic" w:hAnsi="Century Gothic"/>
                <w:sz w:val="20"/>
                <w:szCs w:val="20"/>
              </w:rPr>
            </w:pPr>
            <w:r>
              <w:rPr>
                <w:rFonts w:ascii="Century Gothic" w:hAnsi="Century Gothic"/>
                <w:sz w:val="20"/>
                <w:szCs w:val="20"/>
              </w:rPr>
              <w:t>Christine Olsen</w:t>
            </w:r>
            <w:r w:rsidR="00817D89">
              <w:rPr>
                <w:rFonts w:ascii="Century Gothic" w:hAnsi="Century Gothic"/>
                <w:sz w:val="20"/>
                <w:szCs w:val="20"/>
              </w:rPr>
              <w:t xml:space="preserve"> &amp; Christina </w:t>
            </w:r>
            <w:proofErr w:type="spellStart"/>
            <w:r w:rsidR="00817D89">
              <w:rPr>
                <w:rFonts w:ascii="Century Gothic" w:hAnsi="Century Gothic"/>
                <w:sz w:val="20"/>
                <w:szCs w:val="20"/>
              </w:rPr>
              <w:t>Ma</w:t>
            </w:r>
            <w:r w:rsidR="001E6CD2">
              <w:rPr>
                <w:rFonts w:ascii="Century Gothic" w:hAnsi="Century Gothic"/>
                <w:sz w:val="20"/>
                <w:szCs w:val="20"/>
              </w:rPr>
              <w:t>rotta</w:t>
            </w:r>
            <w:proofErr w:type="spellEnd"/>
            <w:r w:rsidR="001E6CD2">
              <w:rPr>
                <w:rFonts w:ascii="Century Gothic" w:hAnsi="Century Gothic"/>
                <w:sz w:val="20"/>
                <w:szCs w:val="20"/>
              </w:rPr>
              <w:t xml:space="preserve"> </w:t>
            </w:r>
          </w:p>
        </w:tc>
        <w:tc>
          <w:tcPr>
            <w:tcW w:w="9143" w:type="dxa"/>
          </w:tcPr>
          <w:p w14:paraId="01F74498" w14:textId="77777777" w:rsidR="001E6CD2" w:rsidRDefault="001E6CD2"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Not a lot for this month as we recover from December’s business. We were successful in taking a part in United Way’s aid to families in our area that are in need.</w:t>
            </w:r>
          </w:p>
          <w:p w14:paraId="2CE58F7B" w14:textId="77777777" w:rsidR="001E6CD2" w:rsidRDefault="001E6CD2"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Share and Care is Lazarus House—they needed garbage bags in particular.</w:t>
            </w:r>
          </w:p>
          <w:p w14:paraId="20EDB1A8" w14:textId="3F3B2297" w:rsidR="00F025B1" w:rsidRDefault="001E6CD2"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Next up </w:t>
            </w:r>
            <w:proofErr w:type="gramStart"/>
            <w:r>
              <w:rPr>
                <w:rFonts w:ascii="Century Gothic" w:hAnsi="Century Gothic"/>
                <w:sz w:val="20"/>
                <w:szCs w:val="20"/>
              </w:rPr>
              <w:t>is the disbursements</w:t>
            </w:r>
            <w:proofErr w:type="gramEnd"/>
            <w:r>
              <w:rPr>
                <w:rFonts w:ascii="Century Gothic" w:hAnsi="Century Gothic"/>
                <w:sz w:val="20"/>
                <w:szCs w:val="20"/>
              </w:rPr>
              <w:t>—if you know of schools or organizations that would be interested in applying for our funds, keep our mission in mind, but tell them. Remember that we will go more for needs rather than extra “perks” or “wants” but we will consider anything that fits our mission</w:t>
            </w:r>
            <w:r w:rsidR="000B3B79">
              <w:rPr>
                <w:rFonts w:ascii="Century Gothic" w:hAnsi="Century Gothic"/>
                <w:sz w:val="20"/>
                <w:szCs w:val="20"/>
              </w:rPr>
              <w:t xml:space="preserve"> </w:t>
            </w:r>
          </w:p>
          <w:p w14:paraId="39884B88" w14:textId="5AAADB70" w:rsidR="008D5B02" w:rsidRPr="00B82C00" w:rsidRDefault="000B3B79"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1E6CD2">
              <w:rPr>
                <w:rFonts w:ascii="Century Gothic" w:hAnsi="Century Gothic"/>
                <w:sz w:val="20"/>
                <w:szCs w:val="20"/>
              </w:rPr>
              <w:t>We will consider all applications and disburse funds in May.</w:t>
            </w:r>
          </w:p>
        </w:tc>
      </w:tr>
      <w:tr w:rsidR="00830C5D" w:rsidRPr="00F57850" w14:paraId="428E859F" w14:textId="77777777" w:rsidTr="00E04C12">
        <w:tc>
          <w:tcPr>
            <w:tcW w:w="1873" w:type="dxa"/>
          </w:tcPr>
          <w:p w14:paraId="26BC8402" w14:textId="7DBE3291"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Communications</w:t>
            </w:r>
          </w:p>
          <w:p w14:paraId="2920FD58" w14:textId="77777777" w:rsidR="00830C5D" w:rsidRPr="00F57850" w:rsidRDefault="00B9716B" w:rsidP="001548B5">
            <w:pPr>
              <w:spacing w:after="0" w:line="240" w:lineRule="auto"/>
              <w:rPr>
                <w:rFonts w:ascii="Century Gothic" w:hAnsi="Century Gothic"/>
                <w:sz w:val="20"/>
                <w:szCs w:val="20"/>
              </w:rPr>
            </w:pPr>
            <w:r>
              <w:rPr>
                <w:rFonts w:ascii="Century Gothic" w:hAnsi="Century Gothic"/>
                <w:sz w:val="20"/>
                <w:szCs w:val="20"/>
              </w:rPr>
              <w:t>Kathy Evangelista</w:t>
            </w:r>
          </w:p>
        </w:tc>
        <w:tc>
          <w:tcPr>
            <w:tcW w:w="9143" w:type="dxa"/>
          </w:tcPr>
          <w:p w14:paraId="75E9827D" w14:textId="77777777" w:rsidR="00714EC2" w:rsidRDefault="000B3B79"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1E6CD2">
              <w:rPr>
                <w:rFonts w:ascii="Century Gothic" w:hAnsi="Century Gothic"/>
                <w:sz w:val="20"/>
                <w:szCs w:val="20"/>
              </w:rPr>
              <w:t>The big push for Bunco Sign Me Up, but don’t over share or over promote since we have a lot of the same “friends” on social media.</w:t>
            </w:r>
          </w:p>
          <w:p w14:paraId="4B6E1343" w14:textId="77777777" w:rsidR="001E6CD2" w:rsidRDefault="00482547"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She will put out information about the Open House. </w:t>
            </w:r>
          </w:p>
          <w:p w14:paraId="1FA61C0B" w14:textId="769D29F0" w:rsidR="00482547" w:rsidRPr="004D0BD6" w:rsidRDefault="00482547"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Mid-month you’ll start seeing things about Fox Trot as well. </w:t>
            </w:r>
          </w:p>
        </w:tc>
      </w:tr>
      <w:tr w:rsidR="00830C5D" w:rsidRPr="00F57850" w14:paraId="1F478418" w14:textId="77777777" w:rsidTr="00E04C12">
        <w:tc>
          <w:tcPr>
            <w:tcW w:w="1873" w:type="dxa"/>
          </w:tcPr>
          <w:p w14:paraId="70A9045E" w14:textId="58E5C110"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Auxiliary</w:t>
            </w:r>
          </w:p>
          <w:p w14:paraId="1F1981A9" w14:textId="1484CA7C" w:rsidR="00830C5D" w:rsidRPr="006116D0" w:rsidRDefault="00C80D44" w:rsidP="001548B5">
            <w:pPr>
              <w:spacing w:after="0" w:line="240" w:lineRule="auto"/>
              <w:rPr>
                <w:rFonts w:ascii="Century Gothic" w:hAnsi="Century Gothic"/>
                <w:sz w:val="20"/>
                <w:szCs w:val="20"/>
              </w:rPr>
            </w:pPr>
            <w:r>
              <w:rPr>
                <w:rFonts w:ascii="Century Gothic" w:hAnsi="Century Gothic"/>
                <w:sz w:val="20"/>
                <w:szCs w:val="20"/>
              </w:rPr>
              <w:t xml:space="preserve">Jenny </w:t>
            </w:r>
            <w:proofErr w:type="spellStart"/>
            <w:r>
              <w:rPr>
                <w:rFonts w:ascii="Century Gothic" w:hAnsi="Century Gothic"/>
                <w:sz w:val="20"/>
                <w:szCs w:val="20"/>
              </w:rPr>
              <w:t>Mareska</w:t>
            </w:r>
            <w:proofErr w:type="spellEnd"/>
          </w:p>
        </w:tc>
        <w:tc>
          <w:tcPr>
            <w:tcW w:w="9143" w:type="dxa"/>
          </w:tcPr>
          <w:p w14:paraId="308FFF72" w14:textId="2F1736E7" w:rsidR="00830C5D" w:rsidRDefault="00E64215"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817D89">
              <w:rPr>
                <w:rFonts w:ascii="Century Gothic" w:hAnsi="Century Gothic"/>
                <w:sz w:val="20"/>
                <w:szCs w:val="20"/>
              </w:rPr>
              <w:t>No report.</w:t>
            </w:r>
          </w:p>
        </w:tc>
      </w:tr>
      <w:tr w:rsidR="006C595F" w:rsidRPr="00F57850" w14:paraId="117BDC07" w14:textId="77777777" w:rsidTr="001548B5">
        <w:tc>
          <w:tcPr>
            <w:tcW w:w="1873" w:type="dxa"/>
          </w:tcPr>
          <w:p w14:paraId="15A351BB" w14:textId="77777777" w:rsidR="006C595F" w:rsidRPr="00B11412" w:rsidRDefault="006C595F" w:rsidP="001548B5">
            <w:pPr>
              <w:spacing w:after="0" w:line="240" w:lineRule="auto"/>
              <w:rPr>
                <w:rFonts w:ascii="Century Gothic" w:hAnsi="Century Gothic"/>
                <w:b/>
                <w:sz w:val="20"/>
                <w:szCs w:val="20"/>
                <w:u w:val="single"/>
              </w:rPr>
            </w:pPr>
            <w:r>
              <w:rPr>
                <w:rFonts w:ascii="Century Gothic" w:hAnsi="Century Gothic"/>
                <w:b/>
                <w:sz w:val="20"/>
                <w:szCs w:val="20"/>
                <w:u w:val="single"/>
              </w:rPr>
              <w:t>Bunco</w:t>
            </w:r>
          </w:p>
          <w:p w14:paraId="35833193" w14:textId="2AE8885F" w:rsidR="006C595F" w:rsidRPr="006116D0" w:rsidRDefault="00C80D44" w:rsidP="00B9716B">
            <w:pPr>
              <w:spacing w:after="0" w:line="240" w:lineRule="auto"/>
              <w:rPr>
                <w:rFonts w:ascii="Century Gothic" w:hAnsi="Century Gothic"/>
                <w:sz w:val="20"/>
                <w:szCs w:val="20"/>
              </w:rPr>
            </w:pPr>
            <w:r>
              <w:rPr>
                <w:rFonts w:ascii="Century Gothic" w:hAnsi="Century Gothic"/>
                <w:sz w:val="20"/>
                <w:szCs w:val="20"/>
              </w:rPr>
              <w:t xml:space="preserve">Sarah Barrett, Heather </w:t>
            </w:r>
            <w:proofErr w:type="spellStart"/>
            <w:r>
              <w:rPr>
                <w:rFonts w:ascii="Century Gothic" w:hAnsi="Century Gothic"/>
                <w:sz w:val="20"/>
                <w:szCs w:val="20"/>
              </w:rPr>
              <w:lastRenderedPageBreak/>
              <w:t>Englehart</w:t>
            </w:r>
            <w:proofErr w:type="spellEnd"/>
            <w:r>
              <w:rPr>
                <w:rFonts w:ascii="Century Gothic" w:hAnsi="Century Gothic"/>
                <w:sz w:val="20"/>
                <w:szCs w:val="20"/>
              </w:rPr>
              <w:t>, &amp; Juli</w:t>
            </w:r>
            <w:r w:rsidR="00A9761F">
              <w:rPr>
                <w:rFonts w:ascii="Century Gothic" w:hAnsi="Century Gothic"/>
                <w:sz w:val="20"/>
                <w:szCs w:val="20"/>
              </w:rPr>
              <w:t>e</w:t>
            </w:r>
            <w:r>
              <w:rPr>
                <w:rFonts w:ascii="Century Gothic" w:hAnsi="Century Gothic"/>
                <w:sz w:val="20"/>
                <w:szCs w:val="20"/>
              </w:rPr>
              <w:t xml:space="preserve"> </w:t>
            </w:r>
            <w:proofErr w:type="spellStart"/>
            <w:r>
              <w:rPr>
                <w:rFonts w:ascii="Century Gothic" w:hAnsi="Century Gothic"/>
                <w:sz w:val="20"/>
                <w:szCs w:val="20"/>
              </w:rPr>
              <w:t>Surina</w:t>
            </w:r>
            <w:proofErr w:type="spellEnd"/>
          </w:p>
        </w:tc>
        <w:tc>
          <w:tcPr>
            <w:tcW w:w="9143" w:type="dxa"/>
          </w:tcPr>
          <w:p w14:paraId="61B8362C" w14:textId="77777777" w:rsidR="008D5B02" w:rsidRDefault="000B3B79"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lastRenderedPageBreak/>
              <w:t xml:space="preserve"> </w:t>
            </w:r>
            <w:r w:rsidR="00482547">
              <w:rPr>
                <w:rFonts w:ascii="Century Gothic" w:hAnsi="Century Gothic"/>
                <w:sz w:val="20"/>
                <w:szCs w:val="20"/>
              </w:rPr>
              <w:t>There is important information on the communications update. We are still Feb. 25</w:t>
            </w:r>
            <w:r w:rsidR="00482547" w:rsidRPr="00482547">
              <w:rPr>
                <w:rFonts w:ascii="Century Gothic" w:hAnsi="Century Gothic"/>
                <w:sz w:val="20"/>
                <w:szCs w:val="20"/>
                <w:vertAlign w:val="superscript"/>
              </w:rPr>
              <w:t>th</w:t>
            </w:r>
            <w:r w:rsidR="00482547">
              <w:rPr>
                <w:rFonts w:ascii="Century Gothic" w:hAnsi="Century Gothic"/>
                <w:sz w:val="20"/>
                <w:szCs w:val="20"/>
              </w:rPr>
              <w:t xml:space="preserve"> at Moose and doors open at 6:30 and dice roll at 7:00. We have our theme and our music list.</w:t>
            </w:r>
          </w:p>
          <w:p w14:paraId="5A48E361" w14:textId="77777777" w:rsidR="00482547" w:rsidRDefault="00482547"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lastRenderedPageBreak/>
              <w:t>We have decided to do three rounds. With heads/tail, gift card raffle, and wine pull perhaps. We need to decide as a club as to whether we will do this and expend the money as members. It is not a requirement.</w:t>
            </w:r>
          </w:p>
          <w:p w14:paraId="1726A4AE" w14:textId="77777777" w:rsidR="00482547" w:rsidRDefault="00482547"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Discuss wine versus beer.</w:t>
            </w:r>
          </w:p>
          <w:p w14:paraId="787497AF" w14:textId="77777777" w:rsidR="00482547" w:rsidRDefault="00482547"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Majority of members agree to either </w:t>
            </w:r>
            <w:r w:rsidR="00402418">
              <w:rPr>
                <w:rFonts w:ascii="Century Gothic" w:hAnsi="Century Gothic"/>
                <w:sz w:val="20"/>
                <w:szCs w:val="20"/>
              </w:rPr>
              <w:t xml:space="preserve">put in money or a bottle. Aim for $10-$20 range for wines. </w:t>
            </w:r>
          </w:p>
          <w:p w14:paraId="2BEC147A" w14:textId="2C861F8F" w:rsidR="00402418" w:rsidRDefault="00402418"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She will collect money next month for</w:t>
            </w:r>
            <w:r w:rsidR="00542D0F">
              <w:rPr>
                <w:rFonts w:ascii="Century Gothic" w:hAnsi="Century Gothic"/>
                <w:sz w:val="20"/>
                <w:szCs w:val="20"/>
              </w:rPr>
              <w:t xml:space="preserve"> wine if people want her to buy, or bring in a bottle worth $10-$20. </w:t>
            </w:r>
          </w:p>
          <w:p w14:paraId="47EA006E" w14:textId="77777777" w:rsidR="00402418" w:rsidRDefault="00402418"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Pam Kent has a connection through her brother, so does Sarah B. </w:t>
            </w:r>
          </w:p>
          <w:p w14:paraId="059648E5" w14:textId="77777777" w:rsidR="00402418" w:rsidRDefault="00402418"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We need to solicit for raffle </w:t>
            </w:r>
            <w:proofErr w:type="gramStart"/>
            <w:r>
              <w:rPr>
                <w:rFonts w:ascii="Century Gothic" w:hAnsi="Century Gothic"/>
                <w:sz w:val="20"/>
                <w:szCs w:val="20"/>
              </w:rPr>
              <w:t>prizes,</w:t>
            </w:r>
            <w:proofErr w:type="gramEnd"/>
            <w:r>
              <w:rPr>
                <w:rFonts w:ascii="Century Gothic" w:hAnsi="Century Gothic"/>
                <w:sz w:val="20"/>
                <w:szCs w:val="20"/>
              </w:rPr>
              <w:t xml:space="preserve"> we have a list going around of potential sponsors.</w:t>
            </w:r>
          </w:p>
          <w:p w14:paraId="023901F9" w14:textId="77777777" w:rsidR="00402418" w:rsidRDefault="00402418"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put links in the communications update and we are going to need people to help with raffle prizes and candy/snack table.</w:t>
            </w:r>
          </w:p>
          <w:p w14:paraId="0511A88D" w14:textId="28486CCC" w:rsidR="00402418" w:rsidRDefault="00402418"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You are required and expected to be there to work at Bunco—she has only heard from one person.</w:t>
            </w:r>
            <w:r w:rsidR="00542D0F">
              <w:rPr>
                <w:rFonts w:ascii="Century Gothic" w:hAnsi="Century Gothic"/>
                <w:sz w:val="20"/>
                <w:szCs w:val="20"/>
              </w:rPr>
              <w:t xml:space="preserve"> If you cannot work, you must contact the chairs to tell us.</w:t>
            </w:r>
          </w:p>
        </w:tc>
      </w:tr>
      <w:tr w:rsidR="00830C5D" w:rsidRPr="00F57850" w14:paraId="7B1E84E4" w14:textId="77777777" w:rsidTr="00E04C12">
        <w:tc>
          <w:tcPr>
            <w:tcW w:w="1873" w:type="dxa"/>
          </w:tcPr>
          <w:p w14:paraId="57B4B1DD" w14:textId="600D5757"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lastRenderedPageBreak/>
              <w:t>Community Relations</w:t>
            </w:r>
          </w:p>
          <w:p w14:paraId="4A184367" w14:textId="1C06D286" w:rsidR="00830C5D" w:rsidRPr="00E87A5B" w:rsidRDefault="00C80D44" w:rsidP="001548B5">
            <w:pPr>
              <w:spacing w:after="0" w:line="240" w:lineRule="auto"/>
              <w:rPr>
                <w:rFonts w:ascii="Century Gothic" w:hAnsi="Century Gothic"/>
                <w:sz w:val="20"/>
                <w:szCs w:val="20"/>
              </w:rPr>
            </w:pPr>
            <w:r>
              <w:rPr>
                <w:rFonts w:ascii="Century Gothic" w:hAnsi="Century Gothic"/>
                <w:sz w:val="20"/>
                <w:szCs w:val="20"/>
              </w:rPr>
              <w:t xml:space="preserve">Eunice </w:t>
            </w:r>
            <w:proofErr w:type="spellStart"/>
            <w:r>
              <w:rPr>
                <w:rFonts w:ascii="Century Gothic" w:hAnsi="Century Gothic"/>
                <w:sz w:val="20"/>
                <w:szCs w:val="20"/>
              </w:rPr>
              <w:t>Turnbaugh</w:t>
            </w:r>
            <w:proofErr w:type="spellEnd"/>
          </w:p>
        </w:tc>
        <w:tc>
          <w:tcPr>
            <w:tcW w:w="9143" w:type="dxa"/>
          </w:tcPr>
          <w:p w14:paraId="688AF868" w14:textId="77777777" w:rsidR="00402418" w:rsidRDefault="00402418" w:rsidP="00402418">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Thank you for those that came out to help with Access Toy Drive; held at the old Walgreens and we had a lot of happy families.</w:t>
            </w:r>
          </w:p>
          <w:p w14:paraId="44A8100C" w14:textId="77777777" w:rsidR="008D5B02" w:rsidRPr="00402418" w:rsidRDefault="00482547" w:rsidP="00402418">
            <w:pPr>
              <w:pStyle w:val="ListParagraph"/>
              <w:numPr>
                <w:ilvl w:val="0"/>
                <w:numId w:val="3"/>
              </w:numPr>
              <w:spacing w:after="0" w:line="240" w:lineRule="auto"/>
              <w:rPr>
                <w:rFonts w:ascii="Century Gothic" w:hAnsi="Century Gothic"/>
                <w:sz w:val="20"/>
                <w:szCs w:val="20"/>
              </w:rPr>
            </w:pPr>
            <w:r w:rsidRPr="00402418">
              <w:rPr>
                <w:rFonts w:ascii="Century Gothic" w:hAnsi="Century Gothic"/>
                <w:sz w:val="20"/>
                <w:szCs w:val="20"/>
              </w:rPr>
              <w:t>We need to take the tree down by the 15</w:t>
            </w:r>
            <w:r w:rsidRPr="00402418">
              <w:rPr>
                <w:rFonts w:ascii="Century Gothic" w:hAnsi="Century Gothic"/>
                <w:sz w:val="20"/>
                <w:szCs w:val="20"/>
                <w:vertAlign w:val="superscript"/>
              </w:rPr>
              <w:t>th</w:t>
            </w:r>
            <w:r w:rsidRPr="00402418">
              <w:rPr>
                <w:rFonts w:ascii="Century Gothic" w:hAnsi="Century Gothic"/>
                <w:sz w:val="20"/>
                <w:szCs w:val="20"/>
              </w:rPr>
              <w:t>, so on Sunday the 8</w:t>
            </w:r>
            <w:r w:rsidRPr="00402418">
              <w:rPr>
                <w:rFonts w:ascii="Century Gothic" w:hAnsi="Century Gothic"/>
                <w:sz w:val="20"/>
                <w:szCs w:val="20"/>
                <w:vertAlign w:val="superscript"/>
              </w:rPr>
              <w:t>th</w:t>
            </w:r>
            <w:r w:rsidRPr="00402418">
              <w:rPr>
                <w:rFonts w:ascii="Century Gothic" w:hAnsi="Century Gothic"/>
                <w:sz w:val="20"/>
                <w:szCs w:val="20"/>
              </w:rPr>
              <w:t xml:space="preserve"> at 2:00 p.m. she’ll be taking the ornaments down and would love company!</w:t>
            </w:r>
            <w:r w:rsidR="000B3B79" w:rsidRPr="00402418">
              <w:rPr>
                <w:rFonts w:ascii="Century Gothic" w:hAnsi="Century Gothic"/>
                <w:sz w:val="20"/>
                <w:szCs w:val="20"/>
              </w:rPr>
              <w:t xml:space="preserve"> </w:t>
            </w:r>
          </w:p>
          <w:p w14:paraId="632770C8" w14:textId="6AB442C7" w:rsidR="00482547" w:rsidRPr="00482547" w:rsidRDefault="00482547" w:rsidP="00482547">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Looking to set up another event in the community—perhaps another tour of Anderson Animal Shelter.</w:t>
            </w:r>
          </w:p>
        </w:tc>
      </w:tr>
      <w:tr w:rsidR="00830C5D" w:rsidRPr="00F57850" w14:paraId="762653B6" w14:textId="77777777" w:rsidTr="00E04C12">
        <w:tc>
          <w:tcPr>
            <w:tcW w:w="1873" w:type="dxa"/>
          </w:tcPr>
          <w:p w14:paraId="5CDD0FAB" w14:textId="22FBFB59"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Craft Show</w:t>
            </w:r>
          </w:p>
          <w:p w14:paraId="27AF023E" w14:textId="6D8F47A7" w:rsidR="00830C5D" w:rsidRPr="00B46AB9" w:rsidRDefault="00C80D44" w:rsidP="00482547">
            <w:pPr>
              <w:spacing w:after="0" w:line="240" w:lineRule="auto"/>
              <w:rPr>
                <w:rFonts w:ascii="Century Gothic" w:hAnsi="Century Gothic"/>
                <w:sz w:val="20"/>
                <w:szCs w:val="20"/>
              </w:rPr>
            </w:pPr>
            <w:r>
              <w:rPr>
                <w:rFonts w:ascii="Century Gothic" w:hAnsi="Century Gothic"/>
                <w:sz w:val="20"/>
                <w:szCs w:val="20"/>
              </w:rPr>
              <w:t xml:space="preserve">Maura </w:t>
            </w:r>
            <w:proofErr w:type="spellStart"/>
            <w:r>
              <w:rPr>
                <w:rFonts w:ascii="Century Gothic" w:hAnsi="Century Gothic"/>
                <w:sz w:val="20"/>
                <w:szCs w:val="20"/>
              </w:rPr>
              <w:t>Hirschauer</w:t>
            </w:r>
            <w:proofErr w:type="spellEnd"/>
            <w:r>
              <w:rPr>
                <w:rFonts w:ascii="Century Gothic" w:hAnsi="Century Gothic"/>
                <w:sz w:val="20"/>
                <w:szCs w:val="20"/>
              </w:rPr>
              <w:t xml:space="preserve">, </w:t>
            </w:r>
            <w:r w:rsidR="00482547">
              <w:rPr>
                <w:rFonts w:ascii="Century Gothic" w:hAnsi="Century Gothic"/>
                <w:sz w:val="20"/>
                <w:szCs w:val="20"/>
              </w:rPr>
              <w:t xml:space="preserve">and Sandy </w:t>
            </w:r>
            <w:proofErr w:type="spellStart"/>
            <w:r w:rsidR="00482547">
              <w:rPr>
                <w:rFonts w:ascii="Century Gothic" w:hAnsi="Century Gothic"/>
                <w:sz w:val="20"/>
                <w:szCs w:val="20"/>
              </w:rPr>
              <w:t>Manella</w:t>
            </w:r>
            <w:proofErr w:type="spellEnd"/>
          </w:p>
        </w:tc>
        <w:tc>
          <w:tcPr>
            <w:tcW w:w="9143" w:type="dxa"/>
          </w:tcPr>
          <w:p w14:paraId="09073FC6" w14:textId="7C822813" w:rsidR="005E215D" w:rsidRPr="00542D0F" w:rsidRDefault="00A16A71" w:rsidP="00542D0F">
            <w:pPr>
              <w:pStyle w:val="ListParagraph"/>
              <w:numPr>
                <w:ilvl w:val="0"/>
                <w:numId w:val="3"/>
              </w:numPr>
              <w:spacing w:after="0" w:line="240" w:lineRule="auto"/>
              <w:rPr>
                <w:rFonts w:ascii="Century Gothic" w:hAnsi="Century Gothic"/>
                <w:sz w:val="20"/>
                <w:szCs w:val="20"/>
              </w:rPr>
            </w:pPr>
            <w:r w:rsidRPr="00542D0F">
              <w:rPr>
                <w:rFonts w:ascii="Century Gothic" w:hAnsi="Century Gothic"/>
                <w:sz w:val="20"/>
                <w:szCs w:val="20"/>
              </w:rPr>
              <w:t>No report.</w:t>
            </w:r>
          </w:p>
        </w:tc>
      </w:tr>
      <w:tr w:rsidR="00830C5D" w:rsidRPr="00F57850" w14:paraId="391D0415" w14:textId="77777777" w:rsidTr="00E04C12">
        <w:tc>
          <w:tcPr>
            <w:tcW w:w="1873" w:type="dxa"/>
          </w:tcPr>
          <w:p w14:paraId="37666394" w14:textId="5F46B4F7"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Flower Fund</w:t>
            </w:r>
          </w:p>
          <w:p w14:paraId="6E070559" w14:textId="191D0878" w:rsidR="00830C5D" w:rsidRPr="001F5811" w:rsidRDefault="00C80D44" w:rsidP="00B9716B">
            <w:pPr>
              <w:spacing w:after="0" w:line="240" w:lineRule="auto"/>
              <w:rPr>
                <w:rFonts w:ascii="Century Gothic" w:hAnsi="Century Gothic"/>
                <w:sz w:val="20"/>
                <w:szCs w:val="20"/>
              </w:rPr>
            </w:pPr>
            <w:r>
              <w:rPr>
                <w:rFonts w:ascii="Century Gothic" w:hAnsi="Century Gothic"/>
                <w:sz w:val="20"/>
                <w:szCs w:val="20"/>
              </w:rPr>
              <w:t>Angel Jensen</w:t>
            </w:r>
            <w:r w:rsidR="00B9716B">
              <w:rPr>
                <w:rFonts w:ascii="Century Gothic" w:hAnsi="Century Gothic"/>
                <w:sz w:val="20"/>
                <w:szCs w:val="20"/>
              </w:rPr>
              <w:t xml:space="preserve"> </w:t>
            </w:r>
          </w:p>
        </w:tc>
        <w:tc>
          <w:tcPr>
            <w:tcW w:w="9143" w:type="dxa"/>
          </w:tcPr>
          <w:p w14:paraId="41E63F73" w14:textId="5142C7FA" w:rsidR="00E2770A" w:rsidRDefault="00225C6E" w:rsidP="000B3B7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817D89">
              <w:rPr>
                <w:rFonts w:ascii="Century Gothic" w:hAnsi="Century Gothic"/>
                <w:sz w:val="20"/>
                <w:szCs w:val="20"/>
              </w:rPr>
              <w:t>Reminder to be giving your secret sis a gift every so often.</w:t>
            </w:r>
            <w:r w:rsidR="00542D0F">
              <w:rPr>
                <w:rFonts w:ascii="Century Gothic" w:hAnsi="Century Gothic"/>
                <w:sz w:val="20"/>
                <w:szCs w:val="20"/>
              </w:rPr>
              <w:t xml:space="preserve"> You can bring them to the meetings and leave them in the back by the food.</w:t>
            </w:r>
          </w:p>
        </w:tc>
      </w:tr>
      <w:tr w:rsidR="00830C5D" w:rsidRPr="00F57850" w14:paraId="11E39126" w14:textId="77777777" w:rsidTr="00E04C12">
        <w:tc>
          <w:tcPr>
            <w:tcW w:w="1873" w:type="dxa"/>
          </w:tcPr>
          <w:p w14:paraId="29326349" w14:textId="77777777" w:rsidR="00830C5D" w:rsidRPr="00AA2D84" w:rsidRDefault="00830C5D" w:rsidP="001548B5">
            <w:pPr>
              <w:spacing w:after="0" w:line="240" w:lineRule="auto"/>
              <w:rPr>
                <w:rFonts w:ascii="Century Gothic" w:hAnsi="Century Gothic"/>
                <w:b/>
                <w:sz w:val="20"/>
                <w:szCs w:val="20"/>
                <w:u w:val="single"/>
              </w:rPr>
            </w:pPr>
            <w:r w:rsidRPr="00AA2D84">
              <w:rPr>
                <w:rFonts w:ascii="Century Gothic" w:hAnsi="Century Gothic"/>
                <w:b/>
                <w:sz w:val="20"/>
                <w:szCs w:val="20"/>
                <w:u w:val="single"/>
              </w:rPr>
              <w:t>Fox Trot</w:t>
            </w:r>
          </w:p>
          <w:p w14:paraId="0D17B034" w14:textId="4450F87B" w:rsidR="00830C5D" w:rsidRPr="00F57850" w:rsidRDefault="00C80D44" w:rsidP="00B9716B">
            <w:pPr>
              <w:spacing w:after="0" w:line="240" w:lineRule="auto"/>
              <w:rPr>
                <w:rFonts w:ascii="Century Gothic" w:hAnsi="Century Gothic"/>
                <w:sz w:val="20"/>
                <w:szCs w:val="20"/>
              </w:rPr>
            </w:pPr>
            <w:r>
              <w:rPr>
                <w:rFonts w:ascii="Century Gothic" w:hAnsi="Century Gothic"/>
                <w:sz w:val="20"/>
                <w:szCs w:val="20"/>
              </w:rPr>
              <w:t xml:space="preserve">Kristin </w:t>
            </w:r>
            <w:proofErr w:type="spellStart"/>
            <w:r>
              <w:rPr>
                <w:rFonts w:ascii="Century Gothic" w:hAnsi="Century Gothic"/>
                <w:sz w:val="20"/>
                <w:szCs w:val="20"/>
              </w:rPr>
              <w:t>Gehrels</w:t>
            </w:r>
            <w:proofErr w:type="spellEnd"/>
            <w:r>
              <w:rPr>
                <w:rFonts w:ascii="Century Gothic" w:hAnsi="Century Gothic"/>
                <w:sz w:val="20"/>
                <w:szCs w:val="20"/>
              </w:rPr>
              <w:t xml:space="preserve"> &amp; Cheryl </w:t>
            </w:r>
            <w:proofErr w:type="spellStart"/>
            <w:r>
              <w:rPr>
                <w:rFonts w:ascii="Century Gothic" w:hAnsi="Century Gothic"/>
                <w:sz w:val="20"/>
                <w:szCs w:val="20"/>
              </w:rPr>
              <w:t>Hasenjager</w:t>
            </w:r>
            <w:proofErr w:type="spellEnd"/>
          </w:p>
        </w:tc>
        <w:tc>
          <w:tcPr>
            <w:tcW w:w="9143" w:type="dxa"/>
          </w:tcPr>
          <w:p w14:paraId="6E4BB740" w14:textId="77777777" w:rsidR="00402418" w:rsidRDefault="00402418" w:rsidP="00225C6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are looking for ways to cut costs because this event is so expensive. Shirts were about $2K total and we are hoping for less expensive options.</w:t>
            </w:r>
          </w:p>
          <w:p w14:paraId="60CF75B5" w14:textId="0C0C9ED8" w:rsidR="001F499A" w:rsidRPr="005F26BD" w:rsidRDefault="00402418" w:rsidP="00225C6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April 29</w:t>
            </w:r>
            <w:r w:rsidRPr="00402418">
              <w:rPr>
                <w:rFonts w:ascii="Century Gothic" w:hAnsi="Century Gothic"/>
                <w:sz w:val="20"/>
                <w:szCs w:val="20"/>
                <w:vertAlign w:val="superscript"/>
              </w:rPr>
              <w:t>th</w:t>
            </w:r>
            <w:r>
              <w:rPr>
                <w:rFonts w:ascii="Century Gothic" w:hAnsi="Century Gothic"/>
                <w:sz w:val="20"/>
                <w:szCs w:val="20"/>
              </w:rPr>
              <w:t xml:space="preserve"> 6 am to 11 am. Plan to be there the whole morning.</w:t>
            </w:r>
            <w:r w:rsidR="000B3B79">
              <w:rPr>
                <w:rFonts w:ascii="Century Gothic" w:hAnsi="Century Gothic"/>
                <w:sz w:val="20"/>
                <w:szCs w:val="20"/>
              </w:rPr>
              <w:t xml:space="preserve"> </w:t>
            </w:r>
          </w:p>
        </w:tc>
      </w:tr>
      <w:tr w:rsidR="00830C5D" w:rsidRPr="00F57850" w14:paraId="6B7BC6EF" w14:textId="77777777" w:rsidTr="00C80D44">
        <w:trPr>
          <w:trHeight w:val="872"/>
        </w:trPr>
        <w:tc>
          <w:tcPr>
            <w:tcW w:w="1873" w:type="dxa"/>
          </w:tcPr>
          <w:p w14:paraId="624423F6" w14:textId="69C20DBB"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Historian</w:t>
            </w:r>
          </w:p>
          <w:p w14:paraId="6B24874E" w14:textId="5060BF23" w:rsidR="00830C5D" w:rsidRPr="006116D0" w:rsidRDefault="00C80D44" w:rsidP="00B9716B">
            <w:pPr>
              <w:spacing w:after="0" w:line="240" w:lineRule="auto"/>
              <w:rPr>
                <w:rFonts w:ascii="Century Gothic" w:hAnsi="Century Gothic"/>
                <w:sz w:val="20"/>
                <w:szCs w:val="20"/>
              </w:rPr>
            </w:pPr>
            <w:r>
              <w:rPr>
                <w:rFonts w:ascii="Century Gothic" w:hAnsi="Century Gothic"/>
                <w:sz w:val="20"/>
                <w:szCs w:val="20"/>
              </w:rPr>
              <w:t xml:space="preserve">Kelly </w:t>
            </w:r>
            <w:proofErr w:type="spellStart"/>
            <w:r>
              <w:rPr>
                <w:rFonts w:ascii="Century Gothic" w:hAnsi="Century Gothic"/>
                <w:sz w:val="20"/>
                <w:szCs w:val="20"/>
              </w:rPr>
              <w:t>DeMaria</w:t>
            </w:r>
            <w:proofErr w:type="spellEnd"/>
            <w:r w:rsidR="00B9716B">
              <w:rPr>
                <w:rFonts w:ascii="Century Gothic" w:hAnsi="Century Gothic"/>
                <w:sz w:val="20"/>
                <w:szCs w:val="20"/>
              </w:rPr>
              <w:t xml:space="preserve"> </w:t>
            </w:r>
          </w:p>
        </w:tc>
        <w:tc>
          <w:tcPr>
            <w:tcW w:w="9143" w:type="dxa"/>
          </w:tcPr>
          <w:p w14:paraId="7367AD99" w14:textId="5BD789E8" w:rsidR="00830C5D" w:rsidRDefault="00A8510E" w:rsidP="00225C6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7E5D88">
              <w:rPr>
                <w:rFonts w:ascii="Century Gothic" w:hAnsi="Century Gothic"/>
                <w:sz w:val="20"/>
                <w:szCs w:val="20"/>
              </w:rPr>
              <w:t>No report.</w:t>
            </w:r>
          </w:p>
        </w:tc>
      </w:tr>
      <w:tr w:rsidR="00830C5D" w:rsidRPr="00F57850" w14:paraId="4C89DFCD" w14:textId="77777777" w:rsidTr="00E04C12">
        <w:tc>
          <w:tcPr>
            <w:tcW w:w="1873" w:type="dxa"/>
          </w:tcPr>
          <w:p w14:paraId="068B9E83" w14:textId="4CEC1AEA"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Hostess</w:t>
            </w:r>
          </w:p>
          <w:p w14:paraId="354CB96B" w14:textId="6A0D6639" w:rsidR="00830C5D" w:rsidRPr="00E87A5B" w:rsidRDefault="00C80D44" w:rsidP="00817D89">
            <w:pPr>
              <w:spacing w:after="0" w:line="240" w:lineRule="auto"/>
              <w:rPr>
                <w:rFonts w:ascii="Century Gothic" w:hAnsi="Century Gothic"/>
                <w:sz w:val="20"/>
                <w:szCs w:val="20"/>
              </w:rPr>
            </w:pPr>
            <w:proofErr w:type="spellStart"/>
            <w:r>
              <w:rPr>
                <w:rFonts w:ascii="Century Gothic" w:hAnsi="Century Gothic"/>
                <w:sz w:val="20"/>
                <w:szCs w:val="20"/>
              </w:rPr>
              <w:t>Palak</w:t>
            </w:r>
            <w:proofErr w:type="spellEnd"/>
            <w:r>
              <w:rPr>
                <w:rFonts w:ascii="Century Gothic" w:hAnsi="Century Gothic"/>
                <w:sz w:val="20"/>
                <w:szCs w:val="20"/>
              </w:rPr>
              <w:t xml:space="preserve"> Coleman</w:t>
            </w:r>
            <w:r w:rsidR="00817D89">
              <w:rPr>
                <w:rFonts w:ascii="Century Gothic" w:hAnsi="Century Gothic"/>
                <w:sz w:val="20"/>
                <w:szCs w:val="20"/>
              </w:rPr>
              <w:t xml:space="preserve"> </w:t>
            </w:r>
          </w:p>
        </w:tc>
        <w:tc>
          <w:tcPr>
            <w:tcW w:w="9143" w:type="dxa"/>
          </w:tcPr>
          <w:p w14:paraId="7A97F58F" w14:textId="65F34418" w:rsidR="00817D89" w:rsidRDefault="00817D89" w:rsidP="003E011D">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Gina is moving to Michigan and this was going to be her last meeting, we will miss her.</w:t>
            </w:r>
          </w:p>
          <w:p w14:paraId="4B81264C" w14:textId="755176AD" w:rsidR="00817D89" w:rsidRDefault="00817D89" w:rsidP="003E011D">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need o</w:t>
            </w:r>
            <w:r w:rsidR="00542D0F">
              <w:rPr>
                <w:rFonts w:ascii="Century Gothic" w:hAnsi="Century Gothic"/>
                <w:sz w:val="20"/>
                <w:szCs w:val="20"/>
              </w:rPr>
              <w:t>ther donations for Share &amp; Care for the next few months.</w:t>
            </w:r>
          </w:p>
          <w:p w14:paraId="2E142055" w14:textId="77777777" w:rsidR="00817D89" w:rsidRDefault="00817D89" w:rsidP="003E011D">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She is going to start planning for banquet—if you have any thoughts or ideas about what you’d like to see/have done at banquet, please let me know.</w:t>
            </w:r>
          </w:p>
          <w:p w14:paraId="740A5C75" w14:textId="421740E7" w:rsidR="001435D0" w:rsidRPr="003E011D" w:rsidRDefault="00817D89" w:rsidP="003E011D">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Member spotlight is our Rec Chairs, Naomi and Kat.</w:t>
            </w:r>
          </w:p>
        </w:tc>
      </w:tr>
      <w:tr w:rsidR="00830C5D" w:rsidRPr="00F57850" w14:paraId="695B81AC" w14:textId="77777777" w:rsidTr="00E04C12">
        <w:tc>
          <w:tcPr>
            <w:tcW w:w="1873" w:type="dxa"/>
          </w:tcPr>
          <w:p w14:paraId="605B9982" w14:textId="55291C7E"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Membership</w:t>
            </w:r>
          </w:p>
          <w:p w14:paraId="351CE87E" w14:textId="476401EE" w:rsidR="00830C5D" w:rsidRPr="006116D0" w:rsidRDefault="00C80D44" w:rsidP="001548B5">
            <w:pPr>
              <w:spacing w:after="0" w:line="240" w:lineRule="auto"/>
              <w:rPr>
                <w:rFonts w:ascii="Century Gothic" w:hAnsi="Century Gothic"/>
                <w:sz w:val="20"/>
                <w:szCs w:val="20"/>
              </w:rPr>
            </w:pPr>
            <w:r>
              <w:rPr>
                <w:rFonts w:ascii="Century Gothic" w:hAnsi="Century Gothic"/>
                <w:sz w:val="20"/>
                <w:szCs w:val="20"/>
              </w:rPr>
              <w:t>Jill Lowe</w:t>
            </w:r>
          </w:p>
        </w:tc>
        <w:tc>
          <w:tcPr>
            <w:tcW w:w="9143" w:type="dxa"/>
          </w:tcPr>
          <w:p w14:paraId="1E955240" w14:textId="77777777" w:rsidR="00A16A71" w:rsidRDefault="00A16A71"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Amanda Horne has officially joined us. We are happy to have her.</w:t>
            </w:r>
          </w:p>
          <w:p w14:paraId="2E55C2A8" w14:textId="32215CEE" w:rsidR="00A16A71" w:rsidRDefault="00A16A71"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If you have any ideas about where we can put signs up about our Open House to get information out about our club! She has hard copies and electronic. </w:t>
            </w:r>
            <w:r w:rsidR="00225C6E">
              <w:rPr>
                <w:rFonts w:ascii="Century Gothic" w:hAnsi="Century Gothic"/>
                <w:sz w:val="20"/>
                <w:szCs w:val="20"/>
              </w:rPr>
              <w:t xml:space="preserve"> </w:t>
            </w:r>
          </w:p>
          <w:p w14:paraId="63A74F41" w14:textId="2B196752" w:rsidR="00034070" w:rsidRDefault="007E5D88"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January 18</w:t>
            </w:r>
            <w:r w:rsidRPr="007E5D88">
              <w:rPr>
                <w:rFonts w:ascii="Century Gothic" w:hAnsi="Century Gothic"/>
                <w:sz w:val="20"/>
                <w:szCs w:val="20"/>
                <w:vertAlign w:val="superscript"/>
              </w:rPr>
              <w:t>th</w:t>
            </w:r>
            <w:r>
              <w:rPr>
                <w:rFonts w:ascii="Century Gothic" w:hAnsi="Century Gothic"/>
                <w:sz w:val="20"/>
                <w:szCs w:val="20"/>
              </w:rPr>
              <w:t xml:space="preserve"> 7-9 pm an Open House for new members at Panera.</w:t>
            </w:r>
          </w:p>
          <w:p w14:paraId="4E3F3184" w14:textId="06C55842" w:rsidR="007E5D88" w:rsidRPr="00B82C00" w:rsidRDefault="007E5D88"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New Member dinner on January 23</w:t>
            </w:r>
            <w:r w:rsidRPr="007E5D88">
              <w:rPr>
                <w:rFonts w:ascii="Century Gothic" w:hAnsi="Century Gothic"/>
                <w:sz w:val="20"/>
                <w:szCs w:val="20"/>
                <w:vertAlign w:val="superscript"/>
              </w:rPr>
              <w:t>rd</w:t>
            </w:r>
            <w:r>
              <w:rPr>
                <w:rFonts w:ascii="Century Gothic" w:hAnsi="Century Gothic"/>
                <w:sz w:val="20"/>
                <w:szCs w:val="20"/>
              </w:rPr>
              <w:t xml:space="preserve"> so we can all get together.</w:t>
            </w:r>
          </w:p>
        </w:tc>
      </w:tr>
      <w:tr w:rsidR="00830C5D" w:rsidRPr="00F57850" w14:paraId="3EF64132" w14:textId="77777777" w:rsidTr="00E04C12">
        <w:tc>
          <w:tcPr>
            <w:tcW w:w="1873" w:type="dxa"/>
          </w:tcPr>
          <w:p w14:paraId="768A92D3" w14:textId="77777777" w:rsidR="00830C5D" w:rsidRPr="00B11412" w:rsidRDefault="00830C5D"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Recreation</w:t>
            </w:r>
          </w:p>
          <w:p w14:paraId="3D2FA5B5" w14:textId="50F3EB40" w:rsidR="00585DA8" w:rsidRPr="00292AC8" w:rsidRDefault="00C80D44" w:rsidP="00585DA8">
            <w:pPr>
              <w:spacing w:after="0" w:line="240" w:lineRule="auto"/>
              <w:rPr>
                <w:rFonts w:ascii="Century Gothic" w:hAnsi="Century Gothic"/>
                <w:sz w:val="20"/>
                <w:szCs w:val="20"/>
              </w:rPr>
            </w:pPr>
            <w:r>
              <w:rPr>
                <w:rFonts w:ascii="Century Gothic" w:hAnsi="Century Gothic"/>
                <w:sz w:val="20"/>
                <w:szCs w:val="20"/>
              </w:rPr>
              <w:t xml:space="preserve">Naomi </w:t>
            </w:r>
            <w:proofErr w:type="spellStart"/>
            <w:r>
              <w:rPr>
                <w:rFonts w:ascii="Century Gothic" w:hAnsi="Century Gothic"/>
                <w:sz w:val="20"/>
                <w:szCs w:val="20"/>
              </w:rPr>
              <w:t>Krodel</w:t>
            </w:r>
            <w:proofErr w:type="spellEnd"/>
            <w:r>
              <w:rPr>
                <w:rFonts w:ascii="Century Gothic" w:hAnsi="Century Gothic"/>
                <w:sz w:val="20"/>
                <w:szCs w:val="20"/>
              </w:rPr>
              <w:t xml:space="preserve"> &amp; Kat Maggio</w:t>
            </w:r>
          </w:p>
          <w:p w14:paraId="67F4F0BC" w14:textId="77777777" w:rsidR="00D67659" w:rsidRPr="00292AC8" w:rsidRDefault="00D67659" w:rsidP="00E04C12">
            <w:pPr>
              <w:spacing w:after="0" w:line="240" w:lineRule="auto"/>
              <w:rPr>
                <w:rFonts w:ascii="Century Gothic" w:hAnsi="Century Gothic"/>
                <w:sz w:val="20"/>
                <w:szCs w:val="20"/>
              </w:rPr>
            </w:pPr>
          </w:p>
        </w:tc>
        <w:tc>
          <w:tcPr>
            <w:tcW w:w="9143" w:type="dxa"/>
          </w:tcPr>
          <w:p w14:paraId="5E024E5B" w14:textId="46D56905" w:rsidR="000B3B79" w:rsidRDefault="00402418" w:rsidP="000B3B7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Our next event is PJ Bunco at </w:t>
            </w:r>
            <w:proofErr w:type="spellStart"/>
            <w:r>
              <w:rPr>
                <w:rFonts w:ascii="Century Gothic" w:hAnsi="Century Gothic"/>
                <w:sz w:val="20"/>
                <w:szCs w:val="20"/>
              </w:rPr>
              <w:t>Palak’s</w:t>
            </w:r>
            <w:proofErr w:type="spellEnd"/>
            <w:r>
              <w:rPr>
                <w:rFonts w:ascii="Century Gothic" w:hAnsi="Century Gothic"/>
                <w:sz w:val="20"/>
                <w:szCs w:val="20"/>
              </w:rPr>
              <w:t xml:space="preserve"> house! January 14</w:t>
            </w:r>
            <w:r w:rsidRPr="00402418">
              <w:rPr>
                <w:rFonts w:ascii="Century Gothic" w:hAnsi="Century Gothic"/>
                <w:sz w:val="20"/>
                <w:szCs w:val="20"/>
                <w:vertAlign w:val="superscript"/>
              </w:rPr>
              <w:t>th</w:t>
            </w:r>
            <w:r>
              <w:rPr>
                <w:rFonts w:ascii="Century Gothic" w:hAnsi="Century Gothic"/>
                <w:sz w:val="20"/>
                <w:szCs w:val="20"/>
              </w:rPr>
              <w:t xml:space="preserve">. </w:t>
            </w:r>
            <w:r w:rsidR="00542D0F">
              <w:rPr>
                <w:rFonts w:ascii="Century Gothic" w:hAnsi="Century Gothic"/>
                <w:sz w:val="20"/>
                <w:szCs w:val="20"/>
              </w:rPr>
              <w:t xml:space="preserve">Please respond to the </w:t>
            </w:r>
            <w:proofErr w:type="spellStart"/>
            <w:r w:rsidR="00542D0F">
              <w:rPr>
                <w:rFonts w:ascii="Century Gothic" w:hAnsi="Century Gothic"/>
                <w:sz w:val="20"/>
                <w:szCs w:val="20"/>
              </w:rPr>
              <w:t>evite</w:t>
            </w:r>
            <w:proofErr w:type="spellEnd"/>
            <w:r w:rsidR="00542D0F">
              <w:rPr>
                <w:rFonts w:ascii="Century Gothic" w:hAnsi="Century Gothic"/>
                <w:sz w:val="20"/>
                <w:szCs w:val="20"/>
              </w:rPr>
              <w:t xml:space="preserve"> ASAP so she can plan the table layout.</w:t>
            </w:r>
          </w:p>
          <w:p w14:paraId="3FB1EEEB" w14:textId="0C4A9905" w:rsidR="00402418" w:rsidRDefault="00402418" w:rsidP="000B3B7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New member dinner is January 23</w:t>
            </w:r>
            <w:r w:rsidRPr="00402418">
              <w:rPr>
                <w:rFonts w:ascii="Century Gothic" w:hAnsi="Century Gothic"/>
                <w:sz w:val="20"/>
                <w:szCs w:val="20"/>
                <w:vertAlign w:val="superscript"/>
              </w:rPr>
              <w:t>rd</w:t>
            </w:r>
            <w:r>
              <w:rPr>
                <w:rFonts w:ascii="Century Gothic" w:hAnsi="Century Gothic"/>
                <w:sz w:val="20"/>
                <w:szCs w:val="20"/>
              </w:rPr>
              <w:t xml:space="preserve"> (Monday) at 6:30. Please RSVP by Friday before on </w:t>
            </w:r>
            <w:proofErr w:type="spellStart"/>
            <w:r>
              <w:rPr>
                <w:rFonts w:ascii="Century Gothic" w:hAnsi="Century Gothic"/>
                <w:sz w:val="20"/>
                <w:szCs w:val="20"/>
              </w:rPr>
              <w:t>Evite</w:t>
            </w:r>
            <w:proofErr w:type="spellEnd"/>
            <w:r>
              <w:rPr>
                <w:rFonts w:ascii="Century Gothic" w:hAnsi="Century Gothic"/>
                <w:sz w:val="20"/>
                <w:szCs w:val="20"/>
              </w:rPr>
              <w:t xml:space="preserve"> so we can give the restaurant a number a few days before.</w:t>
            </w:r>
          </w:p>
          <w:p w14:paraId="24DD1B53" w14:textId="77777777" w:rsidR="00402418" w:rsidRDefault="00402418" w:rsidP="000B3B7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Volunteering </w:t>
            </w:r>
            <w:proofErr w:type="spellStart"/>
            <w:r>
              <w:rPr>
                <w:rFonts w:ascii="Century Gothic" w:hAnsi="Century Gothic"/>
                <w:sz w:val="20"/>
                <w:szCs w:val="20"/>
              </w:rPr>
              <w:t>evite</w:t>
            </w:r>
            <w:proofErr w:type="spellEnd"/>
            <w:r>
              <w:rPr>
                <w:rFonts w:ascii="Century Gothic" w:hAnsi="Century Gothic"/>
                <w:sz w:val="20"/>
                <w:szCs w:val="20"/>
              </w:rPr>
              <w:t xml:space="preserve"> went out regarding volunteering at the Northern Illinois Food Bank but your child will have to be 8 years or older. </w:t>
            </w:r>
          </w:p>
          <w:p w14:paraId="07517EFE" w14:textId="38A53229" w:rsidR="00402418" w:rsidRDefault="00402418" w:rsidP="000B3B7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We’ve looked into a Mystery Room—do people want that as couples or just members? Can only do 8 in a room. </w:t>
            </w:r>
            <w:proofErr w:type="gramStart"/>
            <w:r>
              <w:rPr>
                <w:rFonts w:ascii="Century Gothic" w:hAnsi="Century Gothic"/>
                <w:sz w:val="20"/>
                <w:szCs w:val="20"/>
              </w:rPr>
              <w:t>Majority just want</w:t>
            </w:r>
            <w:proofErr w:type="gramEnd"/>
            <w:r>
              <w:rPr>
                <w:rFonts w:ascii="Century Gothic" w:hAnsi="Century Gothic"/>
                <w:sz w:val="20"/>
                <w:szCs w:val="20"/>
              </w:rPr>
              <w:t xml:space="preserve"> members and not couples. </w:t>
            </w:r>
          </w:p>
          <w:p w14:paraId="3CC6AE25" w14:textId="77777777" w:rsidR="00817D89" w:rsidRDefault="00817D89" w:rsidP="000B3B7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Need volunteers for the kid Valentine Party and the Egg Hunt. </w:t>
            </w:r>
          </w:p>
          <w:p w14:paraId="2D13A3F9" w14:textId="6E7D9BB8" w:rsidR="00817D89" w:rsidRPr="007617A7" w:rsidRDefault="00817D89" w:rsidP="000B3B7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Any interest to do a Mom/Kid event for a movie? </w:t>
            </w:r>
          </w:p>
          <w:p w14:paraId="63CBDB87" w14:textId="77777777" w:rsidR="001435D0" w:rsidRDefault="00817D89"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After Hours at Gammons</w:t>
            </w:r>
          </w:p>
          <w:p w14:paraId="1848E141" w14:textId="10844D42" w:rsidR="00817D89" w:rsidRPr="007617A7" w:rsidRDefault="00817D89"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Pallet painting was a lot of fun—would do that again!</w:t>
            </w:r>
          </w:p>
        </w:tc>
      </w:tr>
      <w:tr w:rsidR="00830C5D" w:rsidRPr="00F57850" w14:paraId="3EF6FDC1" w14:textId="77777777" w:rsidTr="00E04C12">
        <w:tc>
          <w:tcPr>
            <w:tcW w:w="1873" w:type="dxa"/>
          </w:tcPr>
          <w:p w14:paraId="082FF90E" w14:textId="1EB1A349" w:rsidR="00830C5D" w:rsidRPr="00F57850" w:rsidRDefault="00830C5D" w:rsidP="00E04C12">
            <w:pPr>
              <w:spacing w:after="0" w:line="240" w:lineRule="auto"/>
              <w:rPr>
                <w:rFonts w:ascii="Century Gothic" w:hAnsi="Century Gothic"/>
                <w:sz w:val="20"/>
                <w:szCs w:val="20"/>
              </w:rPr>
            </w:pPr>
            <w:r>
              <w:rPr>
                <w:rFonts w:ascii="Century Gothic" w:hAnsi="Century Gothic"/>
                <w:sz w:val="20"/>
                <w:szCs w:val="20"/>
              </w:rPr>
              <w:t xml:space="preserve"> </w:t>
            </w:r>
          </w:p>
        </w:tc>
        <w:tc>
          <w:tcPr>
            <w:tcW w:w="9143" w:type="dxa"/>
          </w:tcPr>
          <w:p w14:paraId="3372320D" w14:textId="77777777" w:rsidR="00830C5D" w:rsidRPr="00550E8F" w:rsidRDefault="00830C5D" w:rsidP="0096376B">
            <w:pPr>
              <w:pStyle w:val="ListParagraph"/>
              <w:spacing w:after="0" w:line="240" w:lineRule="auto"/>
              <w:rPr>
                <w:rFonts w:ascii="Century Gothic" w:hAnsi="Century Gothic"/>
                <w:sz w:val="20"/>
                <w:szCs w:val="20"/>
              </w:rPr>
            </w:pPr>
          </w:p>
        </w:tc>
      </w:tr>
      <w:tr w:rsidR="00830C5D" w:rsidRPr="00F57850" w14:paraId="36EE9FE1" w14:textId="77777777" w:rsidTr="00E04C12">
        <w:tc>
          <w:tcPr>
            <w:tcW w:w="1873" w:type="dxa"/>
          </w:tcPr>
          <w:p w14:paraId="2471B792" w14:textId="77777777"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 xml:space="preserve">Old </w:t>
            </w:r>
            <w:r w:rsidRPr="00550E8F">
              <w:rPr>
                <w:rFonts w:ascii="Century Gothic" w:hAnsi="Century Gothic"/>
                <w:sz w:val="20"/>
                <w:szCs w:val="20"/>
              </w:rPr>
              <w:t>business</w:t>
            </w:r>
          </w:p>
        </w:tc>
        <w:tc>
          <w:tcPr>
            <w:tcW w:w="9143" w:type="dxa"/>
          </w:tcPr>
          <w:p w14:paraId="399C2971" w14:textId="77777777" w:rsidR="00830C5D" w:rsidRPr="00550E8F" w:rsidRDefault="00830C5D" w:rsidP="00FE7D9E">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None</w:t>
            </w:r>
          </w:p>
        </w:tc>
      </w:tr>
      <w:tr w:rsidR="00830C5D" w:rsidRPr="00F57850" w14:paraId="382F6F94" w14:textId="77777777" w:rsidTr="00787D27">
        <w:trPr>
          <w:trHeight w:val="593"/>
        </w:trPr>
        <w:tc>
          <w:tcPr>
            <w:tcW w:w="1873" w:type="dxa"/>
          </w:tcPr>
          <w:p w14:paraId="7B784DAE" w14:textId="77777777"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New business</w:t>
            </w:r>
          </w:p>
        </w:tc>
        <w:tc>
          <w:tcPr>
            <w:tcW w:w="9143" w:type="dxa"/>
          </w:tcPr>
          <w:p w14:paraId="51490F56" w14:textId="77777777" w:rsidR="00830C5D" w:rsidRDefault="00830C5D" w:rsidP="004109EF">
            <w:pPr>
              <w:numPr>
                <w:ilvl w:val="0"/>
                <w:numId w:val="6"/>
              </w:numPr>
              <w:spacing w:after="0" w:line="240" w:lineRule="auto"/>
              <w:rPr>
                <w:rFonts w:ascii="Century Gothic" w:hAnsi="Century Gothic"/>
                <w:sz w:val="20"/>
                <w:szCs w:val="20"/>
              </w:rPr>
            </w:pPr>
            <w:r>
              <w:rPr>
                <w:rFonts w:ascii="Century Gothic" w:hAnsi="Century Gothic"/>
                <w:sz w:val="20"/>
                <w:szCs w:val="20"/>
              </w:rPr>
              <w:t>None</w:t>
            </w:r>
          </w:p>
          <w:p w14:paraId="7ADE2B48" w14:textId="77777777" w:rsidR="00830C5D" w:rsidRDefault="00830C5D" w:rsidP="004109EF">
            <w:pPr>
              <w:spacing w:after="0" w:line="240" w:lineRule="auto"/>
              <w:ind w:left="720"/>
              <w:rPr>
                <w:rFonts w:ascii="Century Gothic" w:hAnsi="Century Gothic"/>
                <w:sz w:val="20"/>
                <w:szCs w:val="20"/>
              </w:rPr>
            </w:pPr>
          </w:p>
        </w:tc>
      </w:tr>
      <w:tr w:rsidR="00830C5D" w:rsidRPr="00F57850" w14:paraId="0E88FF03" w14:textId="77777777" w:rsidTr="00E04C12">
        <w:tc>
          <w:tcPr>
            <w:tcW w:w="1873" w:type="dxa"/>
          </w:tcPr>
          <w:p w14:paraId="0ED85583" w14:textId="77777777" w:rsidR="00830C5D" w:rsidRPr="00550E8F" w:rsidRDefault="00830C5D" w:rsidP="00E04C12">
            <w:pPr>
              <w:spacing w:after="0" w:line="240" w:lineRule="auto"/>
              <w:rPr>
                <w:rFonts w:ascii="Century Gothic" w:hAnsi="Century Gothic"/>
                <w:sz w:val="20"/>
                <w:szCs w:val="20"/>
              </w:rPr>
            </w:pPr>
            <w:r w:rsidRPr="00550E8F">
              <w:rPr>
                <w:rFonts w:ascii="Century Gothic" w:hAnsi="Century Gothic"/>
                <w:sz w:val="20"/>
                <w:szCs w:val="20"/>
              </w:rPr>
              <w:t xml:space="preserve">Adjourned </w:t>
            </w:r>
          </w:p>
        </w:tc>
        <w:tc>
          <w:tcPr>
            <w:tcW w:w="9143" w:type="dxa"/>
          </w:tcPr>
          <w:p w14:paraId="1C5546C7" w14:textId="4F3CD95A" w:rsidR="00830C5D" w:rsidRPr="00550E8F" w:rsidRDefault="00A16A71" w:rsidP="000B3B79">
            <w:pPr>
              <w:numPr>
                <w:ilvl w:val="0"/>
                <w:numId w:val="6"/>
              </w:numPr>
              <w:spacing w:after="0" w:line="240" w:lineRule="auto"/>
              <w:rPr>
                <w:rFonts w:ascii="Century Gothic" w:hAnsi="Century Gothic"/>
                <w:sz w:val="20"/>
                <w:szCs w:val="20"/>
              </w:rPr>
            </w:pPr>
            <w:r>
              <w:rPr>
                <w:rFonts w:ascii="Century Gothic" w:hAnsi="Century Gothic"/>
                <w:sz w:val="20"/>
                <w:szCs w:val="20"/>
              </w:rPr>
              <w:t>8:00 p.m.</w:t>
            </w:r>
          </w:p>
        </w:tc>
      </w:tr>
    </w:tbl>
    <w:p w14:paraId="38ABCAD7" w14:textId="77777777" w:rsidR="0078143E" w:rsidRDefault="0078143E" w:rsidP="0078143E">
      <w:pPr>
        <w:rPr>
          <w:rFonts w:ascii="Century Gothic" w:hAnsi="Century Gothic"/>
          <w:sz w:val="20"/>
          <w:szCs w:val="20"/>
        </w:rPr>
      </w:pPr>
    </w:p>
    <w:p w14:paraId="31916F26" w14:textId="6C6B39EB" w:rsidR="0078143E" w:rsidRDefault="0078143E" w:rsidP="0078143E">
      <w:pPr>
        <w:rPr>
          <w:rFonts w:ascii="Century Gothic" w:hAnsi="Century Gothic"/>
          <w:sz w:val="20"/>
          <w:szCs w:val="20"/>
        </w:rPr>
      </w:pPr>
      <w:r>
        <w:rPr>
          <w:rFonts w:ascii="Century Gothic" w:hAnsi="Century Gothic"/>
          <w:sz w:val="20"/>
          <w:szCs w:val="20"/>
        </w:rPr>
        <w:t>Flower Fund Winner</w:t>
      </w:r>
      <w:proofErr w:type="gramStart"/>
      <w:r>
        <w:rPr>
          <w:rFonts w:ascii="Century Gothic" w:hAnsi="Century Gothic"/>
          <w:sz w:val="20"/>
          <w:szCs w:val="20"/>
        </w:rPr>
        <w:t xml:space="preserve">: </w:t>
      </w:r>
      <w:r w:rsidR="00141F2F">
        <w:rPr>
          <w:rFonts w:ascii="Century Gothic" w:hAnsi="Century Gothic"/>
          <w:sz w:val="20"/>
          <w:szCs w:val="20"/>
        </w:rPr>
        <w:t xml:space="preserve">    </w:t>
      </w:r>
      <w:r w:rsidR="00C80D44">
        <w:rPr>
          <w:rFonts w:ascii="Century Gothic" w:hAnsi="Century Gothic"/>
          <w:sz w:val="20"/>
          <w:szCs w:val="20"/>
        </w:rPr>
        <w:t xml:space="preserve"> </w:t>
      </w:r>
      <w:r w:rsidR="00A8510E">
        <w:rPr>
          <w:rFonts w:ascii="Century Gothic" w:hAnsi="Century Gothic"/>
          <w:sz w:val="20"/>
          <w:szCs w:val="20"/>
        </w:rPr>
        <w:t xml:space="preserve"> </w:t>
      </w:r>
      <w:r w:rsidR="00A16A71">
        <w:rPr>
          <w:rFonts w:ascii="Century Gothic" w:hAnsi="Century Gothic"/>
          <w:sz w:val="20"/>
          <w:szCs w:val="20"/>
        </w:rPr>
        <w:t>Kristin</w:t>
      </w:r>
      <w:proofErr w:type="gramEnd"/>
      <w:r w:rsidR="00A16A71">
        <w:rPr>
          <w:rFonts w:ascii="Century Gothic" w:hAnsi="Century Gothic"/>
          <w:sz w:val="20"/>
          <w:szCs w:val="20"/>
        </w:rPr>
        <w:t xml:space="preserve"> G.</w:t>
      </w:r>
      <w:r w:rsidR="000B3B79">
        <w:rPr>
          <w:rFonts w:ascii="Century Gothic" w:hAnsi="Century Gothic"/>
          <w:sz w:val="20"/>
          <w:szCs w:val="20"/>
        </w:rPr>
        <w:t xml:space="preserve"> </w:t>
      </w:r>
    </w:p>
    <w:p w14:paraId="3361E4DD" w14:textId="6899DF9C" w:rsidR="0078143E" w:rsidRDefault="0078143E" w:rsidP="0078143E">
      <w:pPr>
        <w:rPr>
          <w:rFonts w:ascii="Century Gothic" w:hAnsi="Century Gothic"/>
          <w:sz w:val="20"/>
          <w:szCs w:val="20"/>
        </w:rPr>
      </w:pPr>
      <w:r>
        <w:rPr>
          <w:rFonts w:ascii="Century Gothic" w:hAnsi="Century Gothic"/>
          <w:sz w:val="20"/>
          <w:szCs w:val="20"/>
        </w:rPr>
        <w:t>Share &amp; Care Winner</w:t>
      </w:r>
      <w:proofErr w:type="gramStart"/>
      <w:r>
        <w:rPr>
          <w:rFonts w:ascii="Century Gothic" w:hAnsi="Century Gothic"/>
          <w:sz w:val="20"/>
          <w:szCs w:val="20"/>
        </w:rPr>
        <w:t xml:space="preserve">: </w:t>
      </w:r>
      <w:r w:rsidR="00141F2F">
        <w:rPr>
          <w:rFonts w:ascii="Century Gothic" w:hAnsi="Century Gothic"/>
          <w:sz w:val="20"/>
          <w:szCs w:val="20"/>
        </w:rPr>
        <w:t xml:space="preserve">  </w:t>
      </w:r>
      <w:r w:rsidR="00C80D44">
        <w:rPr>
          <w:rFonts w:ascii="Century Gothic" w:hAnsi="Century Gothic"/>
          <w:sz w:val="20"/>
          <w:szCs w:val="20"/>
        </w:rPr>
        <w:t xml:space="preserve"> </w:t>
      </w:r>
      <w:r w:rsidR="00E64215">
        <w:rPr>
          <w:rFonts w:ascii="Century Gothic" w:hAnsi="Century Gothic"/>
          <w:sz w:val="20"/>
          <w:szCs w:val="20"/>
        </w:rPr>
        <w:t xml:space="preserve"> </w:t>
      </w:r>
      <w:r w:rsidR="00A8510E">
        <w:rPr>
          <w:rFonts w:ascii="Century Gothic" w:hAnsi="Century Gothic"/>
          <w:sz w:val="20"/>
          <w:szCs w:val="20"/>
        </w:rPr>
        <w:t xml:space="preserve"> </w:t>
      </w:r>
      <w:r w:rsidR="000B3B79">
        <w:rPr>
          <w:rFonts w:ascii="Century Gothic" w:hAnsi="Century Gothic"/>
          <w:sz w:val="20"/>
          <w:szCs w:val="20"/>
        </w:rPr>
        <w:t xml:space="preserve"> </w:t>
      </w:r>
      <w:r w:rsidR="00A16A71">
        <w:rPr>
          <w:rFonts w:ascii="Century Gothic" w:hAnsi="Century Gothic"/>
          <w:sz w:val="20"/>
          <w:szCs w:val="20"/>
        </w:rPr>
        <w:t>Cheryl</w:t>
      </w:r>
      <w:proofErr w:type="gramEnd"/>
      <w:r w:rsidR="00A16A71">
        <w:rPr>
          <w:rFonts w:ascii="Century Gothic" w:hAnsi="Century Gothic"/>
          <w:sz w:val="20"/>
          <w:szCs w:val="20"/>
        </w:rPr>
        <w:t xml:space="preserve"> H.</w:t>
      </w:r>
    </w:p>
    <w:p w14:paraId="4D95C6E1" w14:textId="77777777" w:rsidR="00E55EFA" w:rsidRPr="00950659" w:rsidRDefault="0078143E">
      <w:pPr>
        <w:rPr>
          <w:rFonts w:ascii="Century Gothic" w:hAnsi="Century Gothic"/>
          <w:sz w:val="20"/>
          <w:szCs w:val="20"/>
        </w:rPr>
      </w:pPr>
      <w:r>
        <w:rPr>
          <w:rFonts w:ascii="Century Gothic" w:hAnsi="Century Gothic"/>
          <w:sz w:val="20"/>
          <w:szCs w:val="20"/>
        </w:rPr>
        <w:t xml:space="preserve">Respectfully submitted by </w:t>
      </w:r>
      <w:proofErr w:type="spellStart"/>
      <w:r w:rsidR="00B9716B">
        <w:rPr>
          <w:rFonts w:ascii="Century Gothic" w:hAnsi="Century Gothic"/>
          <w:sz w:val="20"/>
          <w:szCs w:val="20"/>
        </w:rPr>
        <w:t>Anique</w:t>
      </w:r>
      <w:proofErr w:type="spellEnd"/>
      <w:r w:rsidR="00B9716B">
        <w:rPr>
          <w:rFonts w:ascii="Century Gothic" w:hAnsi="Century Gothic"/>
          <w:sz w:val="20"/>
          <w:szCs w:val="20"/>
        </w:rPr>
        <w:t xml:space="preserve"> </w:t>
      </w:r>
      <w:proofErr w:type="spellStart"/>
      <w:r w:rsidR="00B9716B">
        <w:rPr>
          <w:rFonts w:ascii="Century Gothic" w:hAnsi="Century Gothic"/>
          <w:sz w:val="20"/>
          <w:szCs w:val="20"/>
        </w:rPr>
        <w:t>Drouin</w:t>
      </w:r>
      <w:proofErr w:type="spellEnd"/>
    </w:p>
    <w:sectPr w:rsidR="00E55EFA" w:rsidRPr="00950659" w:rsidSect="00E04C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82AF4"/>
    <w:multiLevelType w:val="hybridMultilevel"/>
    <w:tmpl w:val="2270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0722F"/>
    <w:multiLevelType w:val="hybridMultilevel"/>
    <w:tmpl w:val="3F48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30C0F"/>
    <w:multiLevelType w:val="hybridMultilevel"/>
    <w:tmpl w:val="B80E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945AA"/>
    <w:multiLevelType w:val="hybridMultilevel"/>
    <w:tmpl w:val="BB76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F0CFC"/>
    <w:multiLevelType w:val="hybridMultilevel"/>
    <w:tmpl w:val="BF5E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0A40F8"/>
    <w:multiLevelType w:val="hybridMultilevel"/>
    <w:tmpl w:val="6D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55"/>
    <w:rsid w:val="000076C1"/>
    <w:rsid w:val="0001562F"/>
    <w:rsid w:val="000163B9"/>
    <w:rsid w:val="00023959"/>
    <w:rsid w:val="00034070"/>
    <w:rsid w:val="0003747A"/>
    <w:rsid w:val="0004694C"/>
    <w:rsid w:val="000560F3"/>
    <w:rsid w:val="000633D5"/>
    <w:rsid w:val="0006561D"/>
    <w:rsid w:val="00095D86"/>
    <w:rsid w:val="00097AB2"/>
    <w:rsid w:val="000A6CFF"/>
    <w:rsid w:val="000B3B79"/>
    <w:rsid w:val="000D2AD6"/>
    <w:rsid w:val="000F02A0"/>
    <w:rsid w:val="000F42C7"/>
    <w:rsid w:val="001009E7"/>
    <w:rsid w:val="001137A1"/>
    <w:rsid w:val="0012287B"/>
    <w:rsid w:val="00135537"/>
    <w:rsid w:val="00141F2F"/>
    <w:rsid w:val="00142CC2"/>
    <w:rsid w:val="00143055"/>
    <w:rsid w:val="001435D0"/>
    <w:rsid w:val="001548B5"/>
    <w:rsid w:val="00155595"/>
    <w:rsid w:val="00165C2E"/>
    <w:rsid w:val="001A6B33"/>
    <w:rsid w:val="001E6331"/>
    <w:rsid w:val="001E6CD2"/>
    <w:rsid w:val="001F499A"/>
    <w:rsid w:val="001F5811"/>
    <w:rsid w:val="00201D11"/>
    <w:rsid w:val="002038B3"/>
    <w:rsid w:val="002178BD"/>
    <w:rsid w:val="00220BB7"/>
    <w:rsid w:val="00223804"/>
    <w:rsid w:val="00224E24"/>
    <w:rsid w:val="00225C6E"/>
    <w:rsid w:val="00237DE6"/>
    <w:rsid w:val="002523FA"/>
    <w:rsid w:val="00292AC8"/>
    <w:rsid w:val="00295747"/>
    <w:rsid w:val="002C5E4D"/>
    <w:rsid w:val="002F05D3"/>
    <w:rsid w:val="002F4086"/>
    <w:rsid w:val="002F70E6"/>
    <w:rsid w:val="00314411"/>
    <w:rsid w:val="00350E2E"/>
    <w:rsid w:val="00372881"/>
    <w:rsid w:val="00375816"/>
    <w:rsid w:val="00382738"/>
    <w:rsid w:val="00386CE3"/>
    <w:rsid w:val="003A0329"/>
    <w:rsid w:val="003D2F13"/>
    <w:rsid w:val="003E011D"/>
    <w:rsid w:val="00402418"/>
    <w:rsid w:val="004109EF"/>
    <w:rsid w:val="004157B0"/>
    <w:rsid w:val="00421CEF"/>
    <w:rsid w:val="00427145"/>
    <w:rsid w:val="00427E68"/>
    <w:rsid w:val="004307C9"/>
    <w:rsid w:val="00444869"/>
    <w:rsid w:val="00444EA0"/>
    <w:rsid w:val="00457F1F"/>
    <w:rsid w:val="00467962"/>
    <w:rsid w:val="00481B9B"/>
    <w:rsid w:val="00482547"/>
    <w:rsid w:val="00486152"/>
    <w:rsid w:val="004C4E73"/>
    <w:rsid w:val="004D06A9"/>
    <w:rsid w:val="004D0BD6"/>
    <w:rsid w:val="004D0EAB"/>
    <w:rsid w:val="004E12C6"/>
    <w:rsid w:val="00502D5E"/>
    <w:rsid w:val="00522B4C"/>
    <w:rsid w:val="0052608F"/>
    <w:rsid w:val="00542D0F"/>
    <w:rsid w:val="005624C9"/>
    <w:rsid w:val="00585DA8"/>
    <w:rsid w:val="005A0D3F"/>
    <w:rsid w:val="005B740A"/>
    <w:rsid w:val="005C51D6"/>
    <w:rsid w:val="005C7CD6"/>
    <w:rsid w:val="005D18FB"/>
    <w:rsid w:val="005D6928"/>
    <w:rsid w:val="005E215D"/>
    <w:rsid w:val="005E6D54"/>
    <w:rsid w:val="005F26BD"/>
    <w:rsid w:val="00601206"/>
    <w:rsid w:val="006105F7"/>
    <w:rsid w:val="006116D0"/>
    <w:rsid w:val="00650C81"/>
    <w:rsid w:val="00650DC5"/>
    <w:rsid w:val="006518AC"/>
    <w:rsid w:val="00663CB3"/>
    <w:rsid w:val="00694F8B"/>
    <w:rsid w:val="006A084C"/>
    <w:rsid w:val="006C595F"/>
    <w:rsid w:val="00700D2C"/>
    <w:rsid w:val="00706013"/>
    <w:rsid w:val="00714BD1"/>
    <w:rsid w:val="00714EC2"/>
    <w:rsid w:val="0072215B"/>
    <w:rsid w:val="00723692"/>
    <w:rsid w:val="00744C74"/>
    <w:rsid w:val="007617A7"/>
    <w:rsid w:val="00763CC1"/>
    <w:rsid w:val="00765AF7"/>
    <w:rsid w:val="00772D40"/>
    <w:rsid w:val="0078143E"/>
    <w:rsid w:val="00783BB6"/>
    <w:rsid w:val="00787D27"/>
    <w:rsid w:val="007A5C0C"/>
    <w:rsid w:val="007C2E06"/>
    <w:rsid w:val="007E5D88"/>
    <w:rsid w:val="00817D89"/>
    <w:rsid w:val="0082585B"/>
    <w:rsid w:val="00826F76"/>
    <w:rsid w:val="00830C5D"/>
    <w:rsid w:val="00892558"/>
    <w:rsid w:val="008A6243"/>
    <w:rsid w:val="008A75B0"/>
    <w:rsid w:val="008B46EC"/>
    <w:rsid w:val="008D5B02"/>
    <w:rsid w:val="008E65D7"/>
    <w:rsid w:val="008F02BA"/>
    <w:rsid w:val="00913A9E"/>
    <w:rsid w:val="00930398"/>
    <w:rsid w:val="00950659"/>
    <w:rsid w:val="009631B5"/>
    <w:rsid w:val="0096376B"/>
    <w:rsid w:val="009671CC"/>
    <w:rsid w:val="00994327"/>
    <w:rsid w:val="009B5777"/>
    <w:rsid w:val="009F2656"/>
    <w:rsid w:val="009F2E21"/>
    <w:rsid w:val="00A16A71"/>
    <w:rsid w:val="00A20E19"/>
    <w:rsid w:val="00A32158"/>
    <w:rsid w:val="00A4041B"/>
    <w:rsid w:val="00A639B4"/>
    <w:rsid w:val="00A76B12"/>
    <w:rsid w:val="00A8510E"/>
    <w:rsid w:val="00A9761F"/>
    <w:rsid w:val="00AA2D84"/>
    <w:rsid w:val="00AB4B85"/>
    <w:rsid w:val="00AD10D0"/>
    <w:rsid w:val="00AD2D8E"/>
    <w:rsid w:val="00AD7F42"/>
    <w:rsid w:val="00AF62C7"/>
    <w:rsid w:val="00B11412"/>
    <w:rsid w:val="00B14B52"/>
    <w:rsid w:val="00B23A36"/>
    <w:rsid w:val="00B23B78"/>
    <w:rsid w:val="00B46AB9"/>
    <w:rsid w:val="00B604DB"/>
    <w:rsid w:val="00B701BA"/>
    <w:rsid w:val="00B82C00"/>
    <w:rsid w:val="00B9716B"/>
    <w:rsid w:val="00BA5A40"/>
    <w:rsid w:val="00BA70A5"/>
    <w:rsid w:val="00BC6210"/>
    <w:rsid w:val="00BD4BF5"/>
    <w:rsid w:val="00BF714E"/>
    <w:rsid w:val="00C24A63"/>
    <w:rsid w:val="00C24C72"/>
    <w:rsid w:val="00C461DC"/>
    <w:rsid w:val="00C514EE"/>
    <w:rsid w:val="00C63B5A"/>
    <w:rsid w:val="00C80D44"/>
    <w:rsid w:val="00CC4444"/>
    <w:rsid w:val="00CD7BE1"/>
    <w:rsid w:val="00CE1BBF"/>
    <w:rsid w:val="00CF48B1"/>
    <w:rsid w:val="00CF630C"/>
    <w:rsid w:val="00D63894"/>
    <w:rsid w:val="00D67659"/>
    <w:rsid w:val="00D67DD4"/>
    <w:rsid w:val="00D832C3"/>
    <w:rsid w:val="00D90030"/>
    <w:rsid w:val="00DA7296"/>
    <w:rsid w:val="00DC6BD4"/>
    <w:rsid w:val="00DE35AE"/>
    <w:rsid w:val="00DE5088"/>
    <w:rsid w:val="00DE5285"/>
    <w:rsid w:val="00E0446B"/>
    <w:rsid w:val="00E04C12"/>
    <w:rsid w:val="00E13BB8"/>
    <w:rsid w:val="00E2770A"/>
    <w:rsid w:val="00E318DA"/>
    <w:rsid w:val="00E37876"/>
    <w:rsid w:val="00E55EFA"/>
    <w:rsid w:val="00E64215"/>
    <w:rsid w:val="00E6459E"/>
    <w:rsid w:val="00E87A5B"/>
    <w:rsid w:val="00E9149A"/>
    <w:rsid w:val="00ED7296"/>
    <w:rsid w:val="00F01438"/>
    <w:rsid w:val="00F025B1"/>
    <w:rsid w:val="00F03B3C"/>
    <w:rsid w:val="00F10287"/>
    <w:rsid w:val="00F34334"/>
    <w:rsid w:val="00F436EA"/>
    <w:rsid w:val="00F50A21"/>
    <w:rsid w:val="00F531D6"/>
    <w:rsid w:val="00F57DFF"/>
    <w:rsid w:val="00F71AC1"/>
    <w:rsid w:val="00FA043C"/>
    <w:rsid w:val="00FB08C4"/>
    <w:rsid w:val="00FC57B2"/>
    <w:rsid w:val="00FC75A3"/>
    <w:rsid w:val="00FE3917"/>
    <w:rsid w:val="00FE620C"/>
    <w:rsid w:val="00FE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C4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alibri" w:hAnsi="Century Gothic"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 w:type="character" w:styleId="Hyperlink">
    <w:name w:val="Hyperlink"/>
    <w:basedOn w:val="DefaultParagraphFont"/>
    <w:uiPriority w:val="99"/>
    <w:unhideWhenUsed/>
    <w:rsid w:val="0013553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alibri" w:hAnsi="Century Gothic"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 w:type="character" w:styleId="Hyperlink">
    <w:name w:val="Hyperlink"/>
    <w:basedOn w:val="DefaultParagraphFont"/>
    <w:uiPriority w:val="99"/>
    <w:unhideWhenUsed/>
    <w:rsid w:val="001355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920</Words>
  <Characters>5250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Benjamin Wakefield</cp:lastModifiedBy>
  <cp:revision>3</cp:revision>
  <dcterms:created xsi:type="dcterms:W3CDTF">2016-12-13T01:37:00Z</dcterms:created>
  <dcterms:modified xsi:type="dcterms:W3CDTF">2017-01-05T02:46:00Z</dcterms:modified>
</cp:coreProperties>
</file>