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61D80" w14:textId="77777777"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14:paraId="1020C86D" w14:textId="14E7B0F3" w:rsidR="00D90030" w:rsidRDefault="004D06A9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 Batavia Public Library</w:t>
      </w:r>
    </w:p>
    <w:p w14:paraId="02A1D151" w14:textId="5A959DA5" w:rsidR="004D06A9" w:rsidRDefault="004E4DED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April 5</w:t>
      </w:r>
      <w:r w:rsidR="004D06A9">
        <w:rPr>
          <w:rFonts w:ascii="Century Gothic" w:hAnsi="Century Gothic"/>
          <w:b/>
          <w:sz w:val="24"/>
          <w:szCs w:val="24"/>
        </w:rPr>
        <w:t>, 2017</w:t>
      </w:r>
    </w:p>
    <w:p w14:paraId="54B5BB6A" w14:textId="77777777" w:rsidR="0078143E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</w:p>
    <w:p w14:paraId="5AE3A5BA" w14:textId="444BDDED" w:rsidR="0078143E" w:rsidRDefault="00C80D44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Nicole Boland</w:t>
      </w:r>
      <w:r w:rsidR="004E4DED">
        <w:rPr>
          <w:rFonts w:ascii="Century Gothic" w:hAnsi="Century Gothic"/>
          <w:sz w:val="20"/>
          <w:szCs w:val="20"/>
        </w:rPr>
        <w:t xml:space="preserve"> called the meeting to order </w:t>
      </w:r>
      <w:r w:rsidR="002145BA">
        <w:rPr>
          <w:rFonts w:ascii="Century Gothic" w:hAnsi="Century Gothic"/>
          <w:sz w:val="20"/>
          <w:szCs w:val="20"/>
        </w:rPr>
        <w:t xml:space="preserve">at </w:t>
      </w:r>
      <w:r w:rsidR="001F2B7D">
        <w:rPr>
          <w:rFonts w:ascii="Century Gothic" w:hAnsi="Century Gothic"/>
          <w:sz w:val="20"/>
          <w:szCs w:val="20"/>
        </w:rPr>
        <w:t>7:09</w:t>
      </w:r>
      <w:r w:rsidR="004E4DED">
        <w:rPr>
          <w:rFonts w:ascii="Century Gothic" w:hAnsi="Century Gothic"/>
          <w:sz w:val="20"/>
          <w:szCs w:val="20"/>
        </w:rPr>
        <w:t xml:space="preserve"> </w:t>
      </w:r>
      <w:r w:rsidR="00F025B1">
        <w:rPr>
          <w:rFonts w:ascii="Century Gothic" w:hAnsi="Century Gothic"/>
          <w:sz w:val="20"/>
          <w:szCs w:val="20"/>
        </w:rPr>
        <w:t>p.m</w:t>
      </w:r>
      <w:r w:rsidR="00AD2D8E">
        <w:rPr>
          <w:rFonts w:ascii="Century Gothic" w:hAnsi="Century Gothic"/>
          <w:sz w:val="20"/>
          <w:szCs w:val="20"/>
        </w:rPr>
        <w:t>.</w:t>
      </w:r>
    </w:p>
    <w:p w14:paraId="6A59B0B3" w14:textId="346265F2" w:rsidR="0078143E" w:rsidRDefault="004D06A9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Approved minutes from the </w:t>
      </w:r>
      <w:r w:rsidR="004E4DED">
        <w:rPr>
          <w:rFonts w:ascii="Century Gothic" w:hAnsi="Century Gothic"/>
          <w:sz w:val="20"/>
          <w:szCs w:val="20"/>
        </w:rPr>
        <w:t>March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="0078143E" w:rsidRPr="00AD68B9">
        <w:rPr>
          <w:rFonts w:ascii="Century Gothic" w:hAnsi="Century Gothic"/>
          <w:sz w:val="20"/>
          <w:szCs w:val="20"/>
        </w:rPr>
        <w:t>meeting.</w:t>
      </w:r>
    </w:p>
    <w:p w14:paraId="0DDCC4F5" w14:textId="0B7D7A17"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D23913">
        <w:rPr>
          <w:rFonts w:ascii="Century Gothic" w:hAnsi="Century Gothic"/>
          <w:sz w:val="20"/>
          <w:szCs w:val="20"/>
        </w:rPr>
        <w:t>Christy Kulczycki</w:t>
      </w:r>
    </w:p>
    <w:p w14:paraId="697C9D21" w14:textId="2C4A6DE2"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– </w:t>
      </w:r>
      <w:r w:rsidR="00E64215">
        <w:rPr>
          <w:rFonts w:ascii="Century Gothic" w:hAnsi="Century Gothic"/>
          <w:sz w:val="20"/>
          <w:szCs w:val="20"/>
        </w:rPr>
        <w:t xml:space="preserve"> </w:t>
      </w:r>
      <w:r w:rsidR="003461B5">
        <w:rPr>
          <w:rFonts w:ascii="Century Gothic" w:hAnsi="Century Gothic"/>
          <w:sz w:val="20"/>
          <w:szCs w:val="20"/>
        </w:rPr>
        <w:t xml:space="preserve"> </w:t>
      </w:r>
      <w:r w:rsidR="00867FBF">
        <w:rPr>
          <w:rFonts w:ascii="Century Gothic" w:hAnsi="Century Gothic"/>
          <w:sz w:val="20"/>
          <w:szCs w:val="20"/>
        </w:rPr>
        <w:t>Michelle Hall</w:t>
      </w:r>
      <w:r w:rsidR="005545FB">
        <w:rPr>
          <w:rFonts w:ascii="Century Gothic" w:hAnsi="Century Gothic"/>
          <w:sz w:val="20"/>
          <w:szCs w:val="20"/>
        </w:rPr>
        <w:t xml:space="preserve"> (2</w:t>
      </w:r>
      <w:r w:rsidR="005545FB" w:rsidRPr="005545FB">
        <w:rPr>
          <w:rFonts w:ascii="Century Gothic" w:hAnsi="Century Gothic"/>
          <w:sz w:val="20"/>
          <w:szCs w:val="20"/>
          <w:vertAlign w:val="superscript"/>
        </w:rPr>
        <w:t>nd</w:t>
      </w:r>
      <w:r w:rsidR="005545FB">
        <w:rPr>
          <w:rFonts w:ascii="Century Gothic" w:hAnsi="Century Gothic"/>
          <w:sz w:val="20"/>
          <w:szCs w:val="20"/>
        </w:rPr>
        <w:t xml:space="preserve"> meeting)</w:t>
      </w:r>
    </w:p>
    <w:p w14:paraId="6CA4E8AE" w14:textId="7DB77ACE"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Auxiliary Members Present </w:t>
      </w:r>
      <w:r w:rsidR="004E4DED">
        <w:rPr>
          <w:rFonts w:ascii="Century Gothic" w:hAnsi="Century Gothic"/>
          <w:sz w:val="20"/>
          <w:szCs w:val="20"/>
        </w:rPr>
        <w:t>--</w:t>
      </w:r>
      <w:r w:rsidR="00867FBF">
        <w:rPr>
          <w:rFonts w:ascii="Century Gothic" w:hAnsi="Century Gothic"/>
          <w:sz w:val="20"/>
          <w:szCs w:val="20"/>
        </w:rPr>
        <w:t xml:space="preserve"> none</w:t>
      </w:r>
    </w:p>
    <w:p w14:paraId="0D7F586B" w14:textId="0E3BAF3B" w:rsidR="0078143E" w:rsidRPr="00AD68B9" w:rsidRDefault="004E4DED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Correspondence - </w:t>
      </w:r>
      <w:r w:rsidR="00867FBF">
        <w:rPr>
          <w:rFonts w:ascii="Century Gothic" w:hAnsi="Century Gothic"/>
          <w:sz w:val="20"/>
          <w:szCs w:val="20"/>
        </w:rPr>
        <w:t>none</w:t>
      </w:r>
    </w:p>
    <w:p w14:paraId="696FC86D" w14:textId="77777777"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9143"/>
      </w:tblGrid>
      <w:tr w:rsidR="00143055" w:rsidRPr="00F57850" w14:paraId="622D0811" w14:textId="77777777" w:rsidTr="00E04C12">
        <w:tc>
          <w:tcPr>
            <w:tcW w:w="1873" w:type="dxa"/>
          </w:tcPr>
          <w:p w14:paraId="0068E959" w14:textId="77777777"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14:paraId="53CCB673" w14:textId="1450730D" w:rsidR="00143055" w:rsidRPr="00F57850" w:rsidRDefault="00C80D44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</w:tcPr>
          <w:p w14:paraId="65B99F72" w14:textId="3E8F79F1" w:rsidR="004E4DED" w:rsidRDefault="001F2B7D" w:rsidP="004E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Welcome to new members</w:t>
            </w:r>
          </w:p>
          <w:p w14:paraId="396C4F8F" w14:textId="3F59B744" w:rsidR="001F2B7D" w:rsidRDefault="001F2B7D" w:rsidP="004E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Fox Trot is this month! Kristin and Cheryl and committee have been working hard. </w:t>
            </w:r>
            <w:r w:rsidR="002145BA">
              <w:rPr>
                <w:rFonts w:ascii="Century Gothic" w:hAnsi="Century Gothic"/>
                <w:sz w:val="20"/>
                <w:szCs w:val="20"/>
              </w:rPr>
              <w:t>This is the 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ast meeting before the race! Working this race is mandatory. This is our final fundraiser of the year. </w:t>
            </w:r>
          </w:p>
          <w:p w14:paraId="77C53F29" w14:textId="25A17D5D" w:rsidR="001F2B7D" w:rsidRDefault="001F2B7D" w:rsidP="004E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Tonight 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we </w:t>
            </w:r>
            <w:r>
              <w:rPr>
                <w:rFonts w:ascii="Century Gothic" w:hAnsi="Century Gothic"/>
                <w:sz w:val="20"/>
                <w:szCs w:val="20"/>
              </w:rPr>
              <w:t>vote for next year’s BOD and take group photo</w:t>
            </w:r>
            <w:r w:rsidR="002145BA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16E9FC5" w14:textId="3F5319C0" w:rsidR="001F2B7D" w:rsidRDefault="001F2B7D" w:rsidP="004E4D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Next month is last general meeting and vote for </w:t>
            </w:r>
            <w:r w:rsidR="002145BA">
              <w:rPr>
                <w:rFonts w:ascii="Century Gothic" w:hAnsi="Century Gothic"/>
                <w:sz w:val="20"/>
                <w:szCs w:val="20"/>
              </w:rPr>
              <w:t>disbursements.</w:t>
            </w:r>
          </w:p>
          <w:p w14:paraId="409A7471" w14:textId="1DA0D914" w:rsidR="006F076A" w:rsidRDefault="002145BA" w:rsidP="00225C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is Wed May 17t</w:t>
            </w:r>
            <w:r w:rsidR="001F2B7D">
              <w:rPr>
                <w:rFonts w:ascii="Century Gothic" w:hAnsi="Century Gothic"/>
                <w:sz w:val="20"/>
                <w:szCs w:val="20"/>
              </w:rPr>
              <w:t>h at Villa Verone for $30. Pay before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or at the next meeting. Pay </w:t>
            </w:r>
            <w:r w:rsidR="001F2B7D">
              <w:rPr>
                <w:rFonts w:ascii="Century Gothic" w:hAnsi="Century Gothic"/>
                <w:sz w:val="20"/>
                <w:szCs w:val="20"/>
              </w:rPr>
              <w:t>Sam (checks made out to BMCF). Great way to celebrate our year.</w:t>
            </w:r>
          </w:p>
          <w:p w14:paraId="670C6935" w14:textId="77777777" w:rsidR="00095D86" w:rsidRPr="00095D86" w:rsidRDefault="00095D86" w:rsidP="00095D86">
            <w:pPr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3055" w:rsidRPr="00F57850" w14:paraId="77B1E72C" w14:textId="77777777" w:rsidTr="00E04C12">
        <w:tc>
          <w:tcPr>
            <w:tcW w:w="1873" w:type="dxa"/>
          </w:tcPr>
          <w:p w14:paraId="749B7101" w14:textId="0071E673"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14:paraId="0A4B24BC" w14:textId="23567155" w:rsidR="00143055" w:rsidRPr="00F57850" w:rsidRDefault="00444869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</w:t>
            </w:r>
            <w:r w:rsidR="00A9761F">
              <w:rPr>
                <w:rFonts w:ascii="Century Gothic" w:hAnsi="Century Gothic"/>
                <w:sz w:val="20"/>
                <w:szCs w:val="20"/>
              </w:rPr>
              <w:t xml:space="preserve">risty </w:t>
            </w:r>
            <w:r w:rsidR="00A9761F" w:rsidRPr="00A9761F">
              <w:rPr>
                <w:rFonts w:ascii="Century Gothic" w:hAnsi="Century Gothic"/>
                <w:sz w:val="20"/>
                <w:szCs w:val="20"/>
              </w:rPr>
              <w:t>Kulczycki</w:t>
            </w:r>
          </w:p>
        </w:tc>
        <w:tc>
          <w:tcPr>
            <w:tcW w:w="9143" w:type="dxa"/>
          </w:tcPr>
          <w:p w14:paraId="268A75C9" w14:textId="0BAAD82E" w:rsidR="00425DA2" w:rsidRDefault="00492A97" w:rsidP="00C82E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Changes to P and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 P and B</w:t>
            </w:r>
            <w:r>
              <w:rPr>
                <w:rFonts w:ascii="Century Gothic" w:hAnsi="Century Gothic"/>
                <w:sz w:val="20"/>
                <w:szCs w:val="20"/>
              </w:rPr>
              <w:t>ylaws outlined and approved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 by the club.</w:t>
            </w:r>
          </w:p>
          <w:p w14:paraId="72CBEA51" w14:textId="03434EA1" w:rsidR="00492A97" w:rsidRDefault="00492A97" w:rsidP="00C82E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Voted for BOD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 – all approved unanimously.</w:t>
            </w:r>
          </w:p>
          <w:p w14:paraId="73AE103D" w14:textId="75545FF5" w:rsidR="00492A97" w:rsidRPr="00F57850" w:rsidRDefault="00492A97" w:rsidP="00C82E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Request </w:t>
            </w:r>
            <w:r w:rsidR="002145BA">
              <w:rPr>
                <w:rFonts w:ascii="Century Gothic" w:hAnsi="Century Gothic"/>
                <w:sz w:val="20"/>
                <w:szCs w:val="20"/>
              </w:rPr>
              <w:t>for applications for Committee C</w:t>
            </w:r>
            <w:r>
              <w:rPr>
                <w:rFonts w:ascii="Century Gothic" w:hAnsi="Century Gothic"/>
                <w:sz w:val="20"/>
                <w:szCs w:val="20"/>
              </w:rPr>
              <w:t>hairs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143055" w:rsidRPr="00F57850" w14:paraId="42AB0D08" w14:textId="77777777" w:rsidTr="00E04C12">
        <w:tc>
          <w:tcPr>
            <w:tcW w:w="1873" w:type="dxa"/>
          </w:tcPr>
          <w:p w14:paraId="7EFE7C4A" w14:textId="2B191944"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14:paraId="03F32616" w14:textId="769A6CF7" w:rsidR="00143055" w:rsidRPr="00F57850" w:rsidRDefault="007A5C0C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</w:tcPr>
          <w:p w14:paraId="6F0A8988" w14:textId="23F57FF0" w:rsidR="00425DA2" w:rsidRDefault="0084261F" w:rsidP="008E6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Urban Style Salon fundraiser made at least $111 for the club.</w:t>
            </w:r>
          </w:p>
          <w:p w14:paraId="470FC2A5" w14:textId="6ABD3BD9" w:rsidR="0084261F" w:rsidRPr="008E65D7" w:rsidRDefault="0084261F" w:rsidP="008E6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Retreat will be at Christina Marotta’s house in Lake Geneva area. Date will be determined soon.</w:t>
            </w:r>
          </w:p>
        </w:tc>
      </w:tr>
      <w:tr w:rsidR="00B11412" w:rsidRPr="00F57850" w14:paraId="63D25F3B" w14:textId="77777777" w:rsidTr="00E04C12">
        <w:tc>
          <w:tcPr>
            <w:tcW w:w="1873" w:type="dxa"/>
          </w:tcPr>
          <w:p w14:paraId="371FC49F" w14:textId="1B13C4D1" w:rsidR="00B11412" w:rsidRPr="00B11412" w:rsidRDefault="00B11412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14:paraId="58C6E3FF" w14:textId="602BA1C9" w:rsidR="00B11412" w:rsidRPr="00F57850" w:rsidRDefault="00C80D44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14:paraId="05C7FA1A" w14:textId="1B4041E8" w:rsidR="00482547" w:rsidRPr="00A9761F" w:rsidRDefault="00C82E22" w:rsidP="004024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14:paraId="47C57C16" w14:textId="77777777" w:rsidTr="00E04C12">
        <w:tc>
          <w:tcPr>
            <w:tcW w:w="1873" w:type="dxa"/>
          </w:tcPr>
          <w:p w14:paraId="189C4595" w14:textId="697A9FB9" w:rsidR="00B11412" w:rsidRPr="00B11412" w:rsidRDefault="00B11412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14:paraId="3E26353A" w14:textId="77777777" w:rsidR="00B11412" w:rsidRPr="00F57850" w:rsidRDefault="00B9716B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14:paraId="319F4FCF" w14:textId="144980A5" w:rsidR="00B11412" w:rsidRPr="00F57850" w:rsidRDefault="00C82E22" w:rsidP="003C2F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14:paraId="6E91A3F5" w14:textId="77777777" w:rsidTr="00E04C12">
        <w:tc>
          <w:tcPr>
            <w:tcW w:w="1873" w:type="dxa"/>
          </w:tcPr>
          <w:p w14:paraId="7E362132" w14:textId="77777777"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 w14:paraId="7DA466C2" w14:textId="77777777" w:rsidR="00B11412" w:rsidRPr="00165C2E" w:rsidRDefault="00B9716B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Deanna Modaff </w:t>
            </w:r>
          </w:p>
        </w:tc>
        <w:tc>
          <w:tcPr>
            <w:tcW w:w="9143" w:type="dxa"/>
          </w:tcPr>
          <w:p w14:paraId="1B7EE7DC" w14:textId="12DEEA14" w:rsidR="00095D86" w:rsidRPr="00830C5D" w:rsidRDefault="00CC5E04" w:rsidP="00C82E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82E2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14:paraId="3CC683D6" w14:textId="77777777" w:rsidTr="00E04C12">
        <w:tc>
          <w:tcPr>
            <w:tcW w:w="1873" w:type="dxa"/>
          </w:tcPr>
          <w:p w14:paraId="644BE151" w14:textId="55FB6CF3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14:paraId="4E0FCF3F" w14:textId="5687B428" w:rsidR="00830C5D" w:rsidRPr="00F57850" w:rsidRDefault="00B9716B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Christine Olsen</w:t>
            </w:r>
            <w:r w:rsidR="00817D89">
              <w:rPr>
                <w:rFonts w:ascii="Century Gothic" w:hAnsi="Century Gothic"/>
                <w:sz w:val="20"/>
                <w:szCs w:val="20"/>
              </w:rPr>
              <w:t xml:space="preserve"> &amp; Christina Ma</w:t>
            </w:r>
            <w:r w:rsidR="001E6CD2">
              <w:rPr>
                <w:rFonts w:ascii="Century Gothic" w:hAnsi="Century Gothic"/>
                <w:sz w:val="20"/>
                <w:szCs w:val="20"/>
              </w:rPr>
              <w:t xml:space="preserve">rotta </w:t>
            </w:r>
          </w:p>
        </w:tc>
        <w:tc>
          <w:tcPr>
            <w:tcW w:w="9143" w:type="dxa"/>
          </w:tcPr>
          <w:p w14:paraId="1C3D1906" w14:textId="16FBC0F6" w:rsidR="003C2F46" w:rsidRDefault="000C1387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Record number of grant applications and 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over $106,000 </w:t>
            </w:r>
            <w:r>
              <w:rPr>
                <w:rFonts w:ascii="Century Gothic" w:hAnsi="Century Gothic"/>
                <w:sz w:val="20"/>
                <w:szCs w:val="20"/>
              </w:rPr>
              <w:t>requested – will try to meet needs as opposed to wants since so much was requested and we cannot meet the amount requested</w:t>
            </w:r>
            <w:r w:rsidR="002145BA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C788BB2" w14:textId="5D2B4F03" w:rsidR="000C1387" w:rsidRDefault="000C1387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Promote the club – general donations and Fox Trot</w:t>
            </w:r>
          </w:p>
          <w:p w14:paraId="61830B9E" w14:textId="54A19E24" w:rsidR="000C1387" w:rsidRDefault="002145BA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Disbursement</w:t>
            </w:r>
            <w:r w:rsidR="000C1387">
              <w:rPr>
                <w:rFonts w:ascii="Century Gothic" w:hAnsi="Century Gothic"/>
                <w:sz w:val="20"/>
                <w:szCs w:val="20"/>
              </w:rPr>
              <w:t xml:space="preserve"> reception will be May 16</w:t>
            </w:r>
            <w:r w:rsidR="000C1387" w:rsidRPr="000C1387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0C138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C1387" w:rsidRPr="002145BA">
              <w:rPr>
                <w:rFonts w:ascii="Century Gothic" w:hAnsi="Century Gothic"/>
                <w:sz w:val="20"/>
                <w:szCs w:val="20"/>
              </w:rPr>
              <w:t xml:space="preserve">from </w:t>
            </w:r>
            <w:r>
              <w:rPr>
                <w:rFonts w:ascii="Century Gothic" w:hAnsi="Century Gothic"/>
                <w:sz w:val="20"/>
                <w:szCs w:val="20"/>
              </w:rPr>
              <w:t>12:30 to 2:30.</w:t>
            </w:r>
            <w:r w:rsidR="000C1387">
              <w:rPr>
                <w:rFonts w:ascii="Century Gothic" w:hAnsi="Century Gothic"/>
                <w:sz w:val="20"/>
                <w:szCs w:val="20"/>
              </w:rPr>
              <w:t xml:space="preserve"> All are welcome to attend. Please sign up to bring snacks.</w:t>
            </w:r>
          </w:p>
          <w:p w14:paraId="39884B88" w14:textId="53266778" w:rsidR="00CC5E04" w:rsidRPr="00B82C00" w:rsidRDefault="000C1387" w:rsidP="002145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Share and Care is for Fox Literacy Volunteers.</w:t>
            </w:r>
          </w:p>
        </w:tc>
      </w:tr>
      <w:tr w:rsidR="00830C5D" w:rsidRPr="00F57850" w14:paraId="428E859F" w14:textId="77777777" w:rsidTr="00E04C12">
        <w:tc>
          <w:tcPr>
            <w:tcW w:w="1873" w:type="dxa"/>
          </w:tcPr>
          <w:p w14:paraId="26BC8402" w14:textId="6EF5AB48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14:paraId="2920FD58" w14:textId="77777777" w:rsidR="00830C5D" w:rsidRPr="00F57850" w:rsidRDefault="00B9716B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</w:t>
            </w:r>
          </w:p>
        </w:tc>
        <w:tc>
          <w:tcPr>
            <w:tcW w:w="9143" w:type="dxa"/>
          </w:tcPr>
          <w:p w14:paraId="0A6AD92E" w14:textId="5FC58808" w:rsidR="003C2F46" w:rsidRDefault="00492A97" w:rsidP="006F07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Getting website ready so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 Craft Show vendors and </w:t>
            </w:r>
            <w:r>
              <w:rPr>
                <w:rFonts w:ascii="Century Gothic" w:hAnsi="Century Gothic"/>
                <w:sz w:val="20"/>
                <w:szCs w:val="20"/>
              </w:rPr>
              <w:t>crafter</w:t>
            </w:r>
            <w:r w:rsidR="002145BA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can apply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online internally through our website (c</w:t>
            </w:r>
            <w:r w:rsidR="002145BA">
              <w:rPr>
                <w:rFonts w:ascii="Century Gothic" w:hAnsi="Century Gothic"/>
                <w:sz w:val="20"/>
                <w:szCs w:val="20"/>
              </w:rPr>
              <w:t>an still do paper/pencil form if want</w:t>
            </w:r>
            <w:r>
              <w:rPr>
                <w:rFonts w:ascii="Century Gothic" w:hAnsi="Century Gothic"/>
                <w:sz w:val="20"/>
                <w:szCs w:val="20"/>
              </w:rPr>
              <w:t>ed)</w:t>
            </w:r>
            <w:r w:rsidR="002145BA">
              <w:rPr>
                <w:rFonts w:ascii="Century Gothic" w:hAnsi="Century Gothic"/>
                <w:sz w:val="20"/>
                <w:szCs w:val="20"/>
              </w:rPr>
              <w:t>. Hoping to have this ready in the next week or so.</w:t>
            </w:r>
          </w:p>
          <w:p w14:paraId="1FA61C0B" w14:textId="75ECA31D" w:rsidR="00492A97" w:rsidRPr="004D0BD6" w:rsidRDefault="00492A97" w:rsidP="006F07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Our phone number has not worked for the past few months. We are working with a new company to get a new phone number. </w:t>
            </w:r>
          </w:p>
        </w:tc>
      </w:tr>
      <w:tr w:rsidR="00830C5D" w:rsidRPr="00F57850" w14:paraId="1F478418" w14:textId="77777777" w:rsidTr="00E04C12">
        <w:tc>
          <w:tcPr>
            <w:tcW w:w="1873" w:type="dxa"/>
          </w:tcPr>
          <w:p w14:paraId="70A9045E" w14:textId="58E5C110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14:paraId="1F1981A9" w14:textId="1484CA7C" w:rsidR="00830C5D" w:rsidRPr="006116D0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Jenny Mareska</w:t>
            </w:r>
          </w:p>
        </w:tc>
        <w:tc>
          <w:tcPr>
            <w:tcW w:w="9143" w:type="dxa"/>
          </w:tcPr>
          <w:p w14:paraId="308FFF72" w14:textId="5BBF8F63" w:rsidR="00830C5D" w:rsidRDefault="00C82E22" w:rsidP="00A851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6C595F" w:rsidRPr="00F57850" w14:paraId="117BDC07" w14:textId="77777777" w:rsidTr="001548B5">
        <w:tc>
          <w:tcPr>
            <w:tcW w:w="1873" w:type="dxa"/>
          </w:tcPr>
          <w:p w14:paraId="15A351BB" w14:textId="77777777" w:rsidR="006C595F" w:rsidRPr="00B11412" w:rsidRDefault="006C595F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14:paraId="35833193" w14:textId="2AE8885F" w:rsidR="006C595F" w:rsidRPr="006116D0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Sarah Barrett, Heather Englehart, &amp; Juli</w:t>
            </w:r>
            <w:r w:rsidR="00A9761F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Surina</w:t>
            </w:r>
          </w:p>
        </w:tc>
        <w:tc>
          <w:tcPr>
            <w:tcW w:w="9143" w:type="dxa"/>
          </w:tcPr>
          <w:p w14:paraId="0511A88D" w14:textId="3AF17F2F" w:rsidR="00327DB4" w:rsidRDefault="00C82E22" w:rsidP="006F07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545FB">
              <w:rPr>
                <w:rFonts w:ascii="Century Gothic" w:hAnsi="Century Gothic"/>
                <w:sz w:val="20"/>
                <w:szCs w:val="20"/>
              </w:rPr>
              <w:t>$3980 in profit from Bunco. We have the score cards so 80s theme next year as well. Maybe a specific theme (80s prom, band, etc.)</w:t>
            </w:r>
          </w:p>
        </w:tc>
      </w:tr>
      <w:tr w:rsidR="00830C5D" w:rsidRPr="00F57850" w14:paraId="7B1E84E4" w14:textId="77777777" w:rsidTr="00E04C12">
        <w:tc>
          <w:tcPr>
            <w:tcW w:w="1873" w:type="dxa"/>
          </w:tcPr>
          <w:p w14:paraId="57B4B1DD" w14:textId="1447A644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14:paraId="4A184367" w14:textId="1C06D286" w:rsidR="00830C5D" w:rsidRPr="00E87A5B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Eunice Turnbaugh</w:t>
            </w:r>
          </w:p>
        </w:tc>
        <w:tc>
          <w:tcPr>
            <w:tcW w:w="9143" w:type="dxa"/>
          </w:tcPr>
          <w:p w14:paraId="6332908D" w14:textId="0934EAEC" w:rsidR="00482547" w:rsidRDefault="008C0B8F" w:rsidP="004825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Loyalty Day parade has been cancelled. Family picnic 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will be </w:t>
            </w:r>
            <w:r>
              <w:rPr>
                <w:rFonts w:ascii="Century Gothic" w:hAnsi="Century Gothic"/>
                <w:sz w:val="20"/>
                <w:szCs w:val="20"/>
              </w:rPr>
              <w:t>on Sunday May 7</w:t>
            </w:r>
            <w:r w:rsidRPr="008C0B8F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Open to the public. We have been </w:t>
            </w:r>
            <w:r w:rsidR="002145BA">
              <w:rPr>
                <w:rFonts w:ascii="Century Gothic" w:hAnsi="Century Gothic"/>
                <w:sz w:val="20"/>
                <w:szCs w:val="20"/>
              </w:rPr>
              <w:t>trying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 see if we can volunteer at some point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but not a lot of information has been given so far.</w:t>
            </w:r>
          </w:p>
          <w:p w14:paraId="50808AC9" w14:textId="4E250EF0" w:rsidR="008C0B8F" w:rsidRDefault="008C0B8F" w:rsidP="004825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2145BA">
              <w:rPr>
                <w:rFonts w:ascii="Century Gothic" w:hAnsi="Century Gothic"/>
                <w:sz w:val="20"/>
                <w:szCs w:val="20"/>
              </w:rPr>
              <w:t>disbursement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reception can count towards either Philanthropic or Community Relations requirement</w:t>
            </w:r>
            <w:r w:rsidR="002145BA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32770C8" w14:textId="6BCE1F46" w:rsidR="008C0B8F" w:rsidRPr="00482547" w:rsidRDefault="008C0B8F" w:rsidP="004825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summer </w:t>
            </w:r>
            <w:r w:rsidR="002145BA">
              <w:rPr>
                <w:rFonts w:ascii="Century Gothic" w:hAnsi="Century Gothic"/>
                <w:sz w:val="20"/>
                <w:szCs w:val="20"/>
              </w:rPr>
              <w:t>reading program counts toward Community Relations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requirement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 – more information at the next meeting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830C5D" w:rsidRPr="00F57850" w14:paraId="762653B6" w14:textId="77777777" w:rsidTr="00E04C12">
        <w:tc>
          <w:tcPr>
            <w:tcW w:w="1873" w:type="dxa"/>
          </w:tcPr>
          <w:p w14:paraId="5CDD0FAB" w14:textId="04A2B9A0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Craft Show</w:t>
            </w:r>
          </w:p>
          <w:p w14:paraId="27AF023E" w14:textId="6D8F47A7" w:rsidR="00830C5D" w:rsidRPr="00B46AB9" w:rsidRDefault="00C80D44" w:rsidP="0048254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Maura Hirschauer, </w:t>
            </w:r>
            <w:r w:rsidR="00482547">
              <w:rPr>
                <w:rFonts w:ascii="Century Gothic" w:hAnsi="Century Gothic"/>
                <w:sz w:val="20"/>
                <w:szCs w:val="20"/>
              </w:rPr>
              <w:t>and Sandy Manella</w:t>
            </w:r>
          </w:p>
        </w:tc>
        <w:tc>
          <w:tcPr>
            <w:tcW w:w="9143" w:type="dxa"/>
          </w:tcPr>
          <w:p w14:paraId="5C3A9305" w14:textId="61879D83" w:rsidR="00327DB4" w:rsidRDefault="008C0B8F" w:rsidP="00542D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21</w:t>
            </w:r>
            <w:r w:rsidRPr="008C0B8F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Craft Show – date is set!</w:t>
            </w:r>
          </w:p>
          <w:p w14:paraId="572F69AB" w14:textId="1C32BB9B" w:rsidR="008C0B8F" w:rsidRDefault="008C0B8F" w:rsidP="00542D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Getting applications out to </w:t>
            </w:r>
            <w:r w:rsidR="002145BA">
              <w:rPr>
                <w:rFonts w:ascii="Century Gothic" w:hAnsi="Century Gothic"/>
                <w:sz w:val="20"/>
                <w:szCs w:val="20"/>
              </w:rPr>
              <w:t>crafters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vendors.</w:t>
            </w:r>
          </w:p>
          <w:p w14:paraId="09073FC6" w14:textId="3408F42A" w:rsidR="008C0B8F" w:rsidRPr="00542D0F" w:rsidRDefault="008C0B8F" w:rsidP="00542D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Tring to get a pumpkin vendor this year so spread the word if you know someone.</w:t>
            </w:r>
          </w:p>
        </w:tc>
      </w:tr>
      <w:tr w:rsidR="00830C5D" w:rsidRPr="00F57850" w14:paraId="391D0415" w14:textId="77777777" w:rsidTr="00E04C12">
        <w:tc>
          <w:tcPr>
            <w:tcW w:w="1873" w:type="dxa"/>
          </w:tcPr>
          <w:p w14:paraId="37666394" w14:textId="604176B6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 w14:paraId="6E070559" w14:textId="191D0878" w:rsidR="00830C5D" w:rsidRPr="001F5811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Angel Jensen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14:paraId="41E63F73" w14:textId="7FEA54BC" w:rsidR="00E2770A" w:rsidRDefault="001B2EFC" w:rsidP="00C82E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Revealing secret sis next month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 so come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about 15 minutes early 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to the </w:t>
            </w:r>
            <w:r>
              <w:rPr>
                <w:rFonts w:ascii="Century Gothic" w:hAnsi="Century Gothic"/>
                <w:sz w:val="20"/>
                <w:szCs w:val="20"/>
              </w:rPr>
              <w:t>meeting</w:t>
            </w:r>
            <w:r w:rsidR="002145BA">
              <w:rPr>
                <w:rFonts w:ascii="Century Gothic" w:hAnsi="Century Gothic"/>
                <w:sz w:val="20"/>
                <w:szCs w:val="20"/>
              </w:rPr>
              <w:t>. Reminder the May meeting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at the Moose </w:t>
            </w:r>
            <w:r w:rsidR="002145BA">
              <w:rPr>
                <w:rFonts w:ascii="Century Gothic" w:hAnsi="Century Gothic"/>
                <w:sz w:val="20"/>
                <w:szCs w:val="20"/>
              </w:rPr>
              <w:t xml:space="preserve">and it is </w:t>
            </w:r>
            <w:r>
              <w:rPr>
                <w:rFonts w:ascii="Century Gothic" w:hAnsi="Century Gothic"/>
                <w:sz w:val="20"/>
                <w:szCs w:val="20"/>
              </w:rPr>
              <w:t>the 2</w:t>
            </w:r>
            <w:r w:rsidRPr="001B2EFC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Wednesday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May!</w:t>
            </w:r>
          </w:p>
        </w:tc>
      </w:tr>
      <w:tr w:rsidR="00830C5D" w:rsidRPr="00F57850" w14:paraId="11E39126" w14:textId="77777777" w:rsidTr="00E04C12">
        <w:tc>
          <w:tcPr>
            <w:tcW w:w="1873" w:type="dxa"/>
          </w:tcPr>
          <w:p w14:paraId="29326349" w14:textId="77777777" w:rsidR="00830C5D" w:rsidRPr="00AA2D84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14:paraId="0D17B034" w14:textId="59996AEE" w:rsidR="00830C5D" w:rsidRPr="00F57850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Kristin Gehrels &amp; Cheryl Hasenja</w:t>
            </w:r>
            <w:r w:rsidR="00CA5D1B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ger</w:t>
            </w:r>
          </w:p>
        </w:tc>
        <w:tc>
          <w:tcPr>
            <w:tcW w:w="9143" w:type="dxa"/>
          </w:tcPr>
          <w:p w14:paraId="66B71E14" w14:textId="690633C6" w:rsidR="00F453B8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 days to go! 113 registrants.</w:t>
            </w:r>
            <w:r w:rsidR="00C82E2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More than half were past runners, the rest know from word of mouth.</w:t>
            </w:r>
          </w:p>
          <w:p w14:paraId="255083C4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Thanks to all who have helped spread the word, posters, etc. </w:t>
            </w:r>
          </w:p>
          <w:p w14:paraId="3CBB3ACE" w14:textId="42FB9576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Assignments given tonight. Packet with </w:t>
            </w:r>
            <w:r w:rsidR="00CA5D1B">
              <w:rPr>
                <w:rFonts w:ascii="Century Gothic" w:hAnsi="Century Gothic"/>
                <w:sz w:val="20"/>
                <w:szCs w:val="20"/>
              </w:rPr>
              <w:t>assignment details and descriptions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given out</w:t>
            </w:r>
            <w:r w:rsidR="00CA5D1B">
              <w:rPr>
                <w:rFonts w:ascii="Century Gothic" w:hAnsi="Century Gothic"/>
                <w:sz w:val="20"/>
                <w:szCs w:val="20"/>
              </w:rPr>
              <w:t xml:space="preserve"> to each member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4DE9A42" w14:textId="695B1BEA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Members need to be course </w:t>
            </w:r>
            <w:r w:rsidR="002145BA">
              <w:rPr>
                <w:rFonts w:ascii="Century Gothic" w:hAnsi="Century Gothic"/>
                <w:sz w:val="20"/>
                <w:szCs w:val="20"/>
              </w:rPr>
              <w:t>marshals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because they need to be blocking a fork in the road. Please ask Cheryl if you are unsure of your spot! Good idea to go a couple of days ahead of time so you know exactly where you are supposed to be.</w:t>
            </w:r>
          </w:p>
          <w:p w14:paraId="55F0B054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ask questions if you are unsure of your job duty.</w:t>
            </w:r>
          </w:p>
          <w:p w14:paraId="612B351C" w14:textId="0B66CAA7" w:rsidR="00AA02C0" w:rsidRDefault="00CA5D1B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Registration start</w:t>
            </w:r>
            <w:r w:rsidR="00AA02C0">
              <w:rPr>
                <w:rFonts w:ascii="Century Gothic" w:hAnsi="Century Gothic"/>
                <w:sz w:val="20"/>
                <w:szCs w:val="20"/>
              </w:rPr>
              <w:t xml:space="preserve">s at </w:t>
            </w:r>
            <w:r>
              <w:rPr>
                <w:rFonts w:ascii="Century Gothic" w:hAnsi="Century Gothic"/>
                <w:sz w:val="20"/>
                <w:szCs w:val="20"/>
              </w:rPr>
              <w:t>6:30 am. It will be u</w:t>
            </w:r>
            <w:r w:rsidR="00AA02C0">
              <w:rPr>
                <w:rFonts w:ascii="Century Gothic" w:hAnsi="Century Gothic"/>
                <w:sz w:val="20"/>
                <w:szCs w:val="20"/>
              </w:rPr>
              <w:t>nder the awning at Peg Bond – no big tent this year. Direct runners there.</w:t>
            </w:r>
          </w:p>
          <w:p w14:paraId="56612ED2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7:40 will be a group stretch.</w:t>
            </w:r>
          </w:p>
          <w:p w14:paraId="07A353AF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7:50 national anthem</w:t>
            </w:r>
          </w:p>
          <w:p w14:paraId="11ECAFB7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 – race start</w:t>
            </w:r>
          </w:p>
          <w:p w14:paraId="7C4247C8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8:15 BAD performance</w:t>
            </w:r>
          </w:p>
          <w:p w14:paraId="4903425E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8:35 – kids stretch, 8:45 – kids run</w:t>
            </w:r>
          </w:p>
          <w:p w14:paraId="0A46C72B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9:30 ish – awards ceremony</w:t>
            </w:r>
          </w:p>
          <w:p w14:paraId="6D42CD9E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T-shirts have been ordered. Same logo as last year – in charcoal grey. $10 for members to get a shirt. There is a signup sheet and give check to Fox Trot or Samantha.</w:t>
            </w:r>
          </w:p>
          <w:p w14:paraId="4FEB143C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thing members should do is check in with Eunice in Peg Bond.</w:t>
            </w:r>
          </w:p>
          <w:p w14:paraId="16B72601" w14:textId="77777777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Everyone should clean up!</w:t>
            </w:r>
          </w:p>
          <w:p w14:paraId="3D68CF76" w14:textId="4CA0A7BB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Tara Gray will host after race brunch</w:t>
            </w:r>
            <w:r w:rsidR="00CA5D1B">
              <w:rPr>
                <w:rFonts w:ascii="Century Gothic" w:hAnsi="Century Gothic"/>
                <w:sz w:val="20"/>
                <w:szCs w:val="20"/>
              </w:rPr>
              <w:t xml:space="preserve"> – this is a nice event where Auxiliary members cook for all of us who got up early to do the race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05967DEC" w14:textId="406EB96F" w:rsidR="00AA02C0" w:rsidRDefault="00AA02C0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They will send everyone’s cell phone list to the club so you know who is by you, etc. Good idea to find </w:t>
            </w:r>
            <w:r w:rsidR="002145BA">
              <w:rPr>
                <w:rFonts w:ascii="Century Gothic" w:hAnsi="Century Gothic"/>
                <w:sz w:val="20"/>
                <w:szCs w:val="20"/>
              </w:rPr>
              <w:t>marshals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around you.</w:t>
            </w:r>
          </w:p>
          <w:p w14:paraId="4DB5A930" w14:textId="77777777" w:rsidR="005545FB" w:rsidRDefault="005545FB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few posters are left and small fliers so if you know someone will take them please grab them.</w:t>
            </w:r>
          </w:p>
          <w:p w14:paraId="60CF75B5" w14:textId="1EEF852C" w:rsidR="005545FB" w:rsidRPr="005F26BD" w:rsidRDefault="005545FB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 mail -in registration forms are available for anyone who wants those.</w:t>
            </w:r>
          </w:p>
        </w:tc>
      </w:tr>
      <w:tr w:rsidR="00830C5D" w:rsidRPr="00F57850" w14:paraId="6B7BC6EF" w14:textId="77777777" w:rsidTr="00C80D44">
        <w:trPr>
          <w:trHeight w:val="872"/>
        </w:trPr>
        <w:tc>
          <w:tcPr>
            <w:tcW w:w="1873" w:type="dxa"/>
          </w:tcPr>
          <w:p w14:paraId="624423F6" w14:textId="6A8F7AD8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 w14:paraId="6B24874E" w14:textId="5060BF23" w:rsidR="00830C5D" w:rsidRPr="006116D0" w:rsidRDefault="00C80D44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Kelly DeMaria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14:paraId="7367AD99" w14:textId="4273B6C3" w:rsidR="00830C5D" w:rsidRDefault="00C82E22" w:rsidP="00225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545FB">
              <w:rPr>
                <w:rFonts w:ascii="Century Gothic" w:hAnsi="Century Gothic"/>
                <w:sz w:val="20"/>
                <w:szCs w:val="20"/>
              </w:rPr>
              <w:t>Send pics!</w:t>
            </w:r>
          </w:p>
        </w:tc>
      </w:tr>
      <w:tr w:rsidR="00830C5D" w:rsidRPr="00F57850" w14:paraId="4C89DFCD" w14:textId="77777777" w:rsidTr="00E04C12">
        <w:tc>
          <w:tcPr>
            <w:tcW w:w="1873" w:type="dxa"/>
          </w:tcPr>
          <w:p w14:paraId="068B9E83" w14:textId="4CEC1AEA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14:paraId="354CB96B" w14:textId="6A0D6639" w:rsidR="00830C5D" w:rsidRPr="00E87A5B" w:rsidRDefault="00C80D44" w:rsidP="00817D8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Palak Coleman</w:t>
            </w:r>
            <w:r w:rsidR="00817D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14:paraId="45BEC28F" w14:textId="753BCCB6" w:rsidR="00452A31" w:rsidRDefault="00AD5B56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Next meeting is at the Moose – </w:t>
            </w:r>
            <w:r w:rsidR="00CA5D1B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AD5B56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week</w:t>
            </w:r>
            <w:r w:rsidR="00CA5D1B">
              <w:rPr>
                <w:rFonts w:ascii="Century Gothic" w:hAnsi="Century Gothic"/>
                <w:sz w:val="20"/>
                <w:szCs w:val="20"/>
              </w:rPr>
              <w:t xml:space="preserve"> of May NOT THE 1</w:t>
            </w:r>
            <w:r w:rsidR="00CA5D1B" w:rsidRPr="00CA5D1B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="00CA5D1B">
              <w:rPr>
                <w:rFonts w:ascii="Century Gothic" w:hAnsi="Century Gothic"/>
                <w:sz w:val="20"/>
                <w:szCs w:val="20"/>
              </w:rPr>
              <w:t>!</w:t>
            </w:r>
          </w:p>
          <w:p w14:paraId="052D1E77" w14:textId="2D4C6C4A" w:rsidR="00AD5B56" w:rsidRDefault="00AD5B56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AD5B56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week is banquet – please respond to evite!</w:t>
            </w:r>
          </w:p>
          <w:p w14:paraId="67E3296C" w14:textId="57B78F94" w:rsidR="00AD5B56" w:rsidRDefault="00EA7FC4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Share any ideas for the ceremony if you have any</w:t>
            </w:r>
          </w:p>
          <w:p w14:paraId="380C0F83" w14:textId="299F5AF8" w:rsidR="00EA7FC4" w:rsidRDefault="00EA7FC4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 for donations for Banquet raffle – let me know if there is anything else you can donate</w:t>
            </w:r>
          </w:p>
          <w:p w14:paraId="6171988F" w14:textId="35630E6D" w:rsidR="00EA7FC4" w:rsidRDefault="00EA7FC4" w:rsidP="003E01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is more dressy than normal meeting</w:t>
            </w:r>
          </w:p>
          <w:p w14:paraId="740A5C75" w14:textId="12296877" w:rsidR="00AD5B56" w:rsidRPr="003E011D" w:rsidRDefault="00EA7FC4" w:rsidP="00CA5D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Member spotlight on Cheryl Hasenjaeger.</w:t>
            </w:r>
          </w:p>
        </w:tc>
      </w:tr>
      <w:tr w:rsidR="00830C5D" w:rsidRPr="00F57850" w14:paraId="695B81AC" w14:textId="77777777" w:rsidTr="00E04C12">
        <w:tc>
          <w:tcPr>
            <w:tcW w:w="1873" w:type="dxa"/>
          </w:tcPr>
          <w:p w14:paraId="605B9982" w14:textId="2553EB50" w:rsidR="00830C5D" w:rsidRPr="00B11412" w:rsidRDefault="00830C5D" w:rsidP="001548B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14:paraId="351CE87E" w14:textId="476401EE" w:rsidR="00830C5D" w:rsidRPr="006116D0" w:rsidRDefault="00C80D44" w:rsidP="001548B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</w:tcPr>
          <w:p w14:paraId="29F9D206" w14:textId="6D26871F" w:rsidR="007E5D88" w:rsidRDefault="00CA5D1B" w:rsidP="00C82E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Welcome to our newest members - </w:t>
            </w:r>
            <w:r w:rsidR="005545FB">
              <w:rPr>
                <w:rFonts w:ascii="Century Gothic" w:hAnsi="Century Gothic"/>
                <w:sz w:val="20"/>
                <w:szCs w:val="20"/>
              </w:rPr>
              <w:t>Jennifer, Jeannie, and Erin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="005545FB">
              <w:rPr>
                <w:rFonts w:ascii="Century Gothic" w:hAnsi="Century Gothic"/>
                <w:sz w:val="20"/>
                <w:szCs w:val="20"/>
              </w:rPr>
              <w:t xml:space="preserve"> Welcome to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gues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545FB">
              <w:rPr>
                <w:rFonts w:ascii="Century Gothic" w:hAnsi="Century Gothic"/>
                <w:sz w:val="20"/>
                <w:szCs w:val="20"/>
              </w:rPr>
              <w:t>Michelle back for 2</w:t>
            </w:r>
            <w:r w:rsidR="005545FB" w:rsidRPr="005545FB">
              <w:rPr>
                <w:rFonts w:ascii="Century Gothic" w:hAnsi="Century Gothic"/>
                <w:sz w:val="20"/>
                <w:szCs w:val="20"/>
                <w:vertAlign w:val="superscript"/>
              </w:rPr>
              <w:t>nd</w:t>
            </w:r>
            <w:r w:rsidR="005545FB">
              <w:rPr>
                <w:rFonts w:ascii="Century Gothic" w:hAnsi="Century Gothic"/>
                <w:sz w:val="20"/>
                <w:szCs w:val="20"/>
              </w:rPr>
              <w:t xml:space="preserve"> meeting.</w:t>
            </w:r>
          </w:p>
          <w:p w14:paraId="4E3F3184" w14:textId="66CF6885" w:rsidR="005545FB" w:rsidRPr="00B82C00" w:rsidRDefault="005545FB" w:rsidP="00C82E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New member </w:t>
            </w:r>
            <w:r w:rsidR="00CA5D1B">
              <w:rPr>
                <w:rFonts w:ascii="Century Gothic" w:hAnsi="Century Gothic"/>
                <w:sz w:val="20"/>
                <w:szCs w:val="20"/>
              </w:rPr>
              <w:t>dinner is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Monday night </w:t>
            </w:r>
            <w:r w:rsidR="00CA5D1B">
              <w:rPr>
                <w:rFonts w:ascii="Century Gothic" w:hAnsi="Century Gothic"/>
                <w:sz w:val="20"/>
                <w:szCs w:val="20"/>
              </w:rPr>
              <w:t xml:space="preserve">at </w:t>
            </w:r>
            <w:proofErr w:type="spellStart"/>
            <w:r w:rsidR="00CA5D1B">
              <w:rPr>
                <w:rFonts w:ascii="Century Gothic" w:hAnsi="Century Gothic"/>
                <w:sz w:val="20"/>
                <w:szCs w:val="20"/>
              </w:rPr>
              <w:t>Aliano’s</w:t>
            </w:r>
            <w:proofErr w:type="spellEnd"/>
            <w:r w:rsidR="00CA5D1B">
              <w:rPr>
                <w:rFonts w:ascii="Century Gothic" w:hAnsi="Century Gothic"/>
                <w:sz w:val="20"/>
                <w:szCs w:val="20"/>
              </w:rPr>
              <w:t>. Jill can’t come so anyone who can make it is welcome!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30C5D" w:rsidRPr="00F57850" w14:paraId="3EF64132" w14:textId="77777777" w:rsidTr="00E04C12">
        <w:tc>
          <w:tcPr>
            <w:tcW w:w="1873" w:type="dxa"/>
          </w:tcPr>
          <w:p w14:paraId="768A92D3" w14:textId="77777777"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14:paraId="3D2FA5B5" w14:textId="50F3EB40" w:rsidR="00585DA8" w:rsidRPr="00292AC8" w:rsidRDefault="00C80D44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Naomi Krodel &amp; Kat Maggio</w:t>
            </w:r>
          </w:p>
          <w:p w14:paraId="67F4F0BC" w14:textId="77777777"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14:paraId="63CBDB87" w14:textId="46010C8C" w:rsidR="001435D0" w:rsidRDefault="001B2EFC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A lot of evites have been sent out</w:t>
            </w:r>
          </w:p>
          <w:p w14:paraId="254E4C93" w14:textId="5A268886" w:rsidR="001B2EFC" w:rsidRDefault="001B2EFC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Little kids </w:t>
            </w:r>
            <w:r w:rsidR="002145BA">
              <w:rPr>
                <w:rFonts w:ascii="Century Gothic" w:hAnsi="Century Gothic"/>
                <w:sz w:val="20"/>
                <w:szCs w:val="20"/>
              </w:rPr>
              <w:t>Easter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egg hunt this Friday at Big Woods. Drop off a dozen eggs to Kat with kid stuff in it.</w:t>
            </w:r>
          </w:p>
          <w:p w14:paraId="49258267" w14:textId="314B23A9" w:rsidR="001B2EFC" w:rsidRDefault="001B2EFC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April 9</w:t>
            </w:r>
            <w:r w:rsidRPr="001B2EFC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palette painting party at Palak’s house</w:t>
            </w:r>
            <w:r w:rsidR="00CA5D1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AE5F45B" w14:textId="1F9380E1" w:rsidR="001B2EFC" w:rsidRDefault="00CA5D1B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New member dinner at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</w:t>
            </w:r>
            <w:r w:rsidR="001B2EFC">
              <w:rPr>
                <w:rFonts w:ascii="Century Gothic" w:hAnsi="Century Gothic"/>
                <w:sz w:val="20"/>
                <w:szCs w:val="20"/>
              </w:rPr>
              <w:t>iano</w:t>
            </w:r>
            <w:r>
              <w:rPr>
                <w:rFonts w:ascii="Century Gothic" w:hAnsi="Century Gothic"/>
                <w:sz w:val="20"/>
                <w:szCs w:val="20"/>
              </w:rPr>
              <w:t>’</w:t>
            </w:r>
            <w:r w:rsidR="001B2EFC">
              <w:rPr>
                <w:rFonts w:ascii="Century Gothic" w:hAnsi="Century Gothic"/>
                <w:sz w:val="20"/>
                <w:szCs w:val="20"/>
              </w:rPr>
              <w:t>s</w:t>
            </w:r>
            <w:proofErr w:type="spellEnd"/>
            <w:r w:rsidR="001B2EFC">
              <w:rPr>
                <w:rFonts w:ascii="Century Gothic" w:hAnsi="Century Gothic"/>
                <w:sz w:val="20"/>
                <w:szCs w:val="20"/>
              </w:rPr>
              <w:t xml:space="preserve"> on Monday April 10</w:t>
            </w:r>
            <w:r w:rsidR="001B2EFC" w:rsidRPr="00CA5D1B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83BA49C" w14:textId="78C3EAE9" w:rsidR="001B2EFC" w:rsidRDefault="002145BA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Couples</w:t>
            </w:r>
            <w:r w:rsidR="001B2EFC">
              <w:rPr>
                <w:rFonts w:ascii="Century Gothic" w:hAnsi="Century Gothic"/>
                <w:sz w:val="20"/>
                <w:szCs w:val="20"/>
              </w:rPr>
              <w:t xml:space="preserve"> bowling on the 14</w:t>
            </w:r>
            <w:r w:rsidR="001B2EFC" w:rsidRPr="001B2EFC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CA5D1B">
              <w:rPr>
                <w:rFonts w:ascii="Century Gothic" w:hAnsi="Century Gothic"/>
                <w:sz w:val="20"/>
                <w:szCs w:val="20"/>
                <w:vertAlign w:val="superscript"/>
              </w:rPr>
              <w:t>.</w:t>
            </w:r>
          </w:p>
          <w:p w14:paraId="4EA1B0E9" w14:textId="0F17EF2C" w:rsidR="001B2EFC" w:rsidRDefault="001B2EFC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After Hours at Bar Evolution</w:t>
            </w:r>
            <w:r w:rsidR="00CA5D1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848E141" w14:textId="26ED4A9B" w:rsidR="00817D89" w:rsidRPr="007617A7" w:rsidRDefault="001B2EFC" w:rsidP="00CA5D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Trying to plan Hootenanny house, Feed My Starving Children, and Cougars game event</w:t>
            </w:r>
            <w:r w:rsidR="00CA5D1B">
              <w:rPr>
                <w:rFonts w:ascii="Century Gothic" w:hAnsi="Century Gothic"/>
                <w:sz w:val="20"/>
                <w:szCs w:val="20"/>
              </w:rPr>
              <w:t>.</w:t>
            </w:r>
            <w:r w:rsidR="006F076A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830C5D" w:rsidRPr="00F57850" w14:paraId="3EF6FDC1" w14:textId="77777777" w:rsidTr="00E04C12">
        <w:tc>
          <w:tcPr>
            <w:tcW w:w="1873" w:type="dxa"/>
          </w:tcPr>
          <w:p w14:paraId="082FF90E" w14:textId="44596CBD"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143" w:type="dxa"/>
          </w:tcPr>
          <w:p w14:paraId="3372320D" w14:textId="628CF9A9"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14:paraId="36EE9FE1" w14:textId="77777777" w:rsidTr="00E04C12">
        <w:tc>
          <w:tcPr>
            <w:tcW w:w="1873" w:type="dxa"/>
          </w:tcPr>
          <w:p w14:paraId="2471B792" w14:textId="77777777"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14:paraId="399C2971" w14:textId="362F71E8" w:rsidR="00830C5D" w:rsidRPr="002145BA" w:rsidRDefault="00C5389D" w:rsidP="00214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145BA">
              <w:rPr>
                <w:rFonts w:ascii="Century Gothic" w:hAnsi="Century Gothic"/>
                <w:sz w:val="20"/>
                <w:szCs w:val="20"/>
              </w:rPr>
              <w:t>N</w:t>
            </w:r>
            <w:r w:rsidR="005545FB" w:rsidRPr="002145BA">
              <w:rPr>
                <w:rFonts w:ascii="Century Gothic" w:hAnsi="Century Gothic"/>
                <w:sz w:val="20"/>
                <w:szCs w:val="20"/>
              </w:rPr>
              <w:t>one</w:t>
            </w:r>
          </w:p>
        </w:tc>
      </w:tr>
      <w:tr w:rsidR="00830C5D" w:rsidRPr="00F57850" w14:paraId="382F6F94" w14:textId="77777777" w:rsidTr="00787D27">
        <w:trPr>
          <w:trHeight w:val="593"/>
        </w:trPr>
        <w:tc>
          <w:tcPr>
            <w:tcW w:w="1873" w:type="dxa"/>
          </w:tcPr>
          <w:p w14:paraId="7B784DAE" w14:textId="77777777"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14:paraId="51490F56" w14:textId="19A3864B" w:rsidR="00830C5D" w:rsidRDefault="005545FB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14:paraId="7ADE2B48" w14:textId="77777777"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14:paraId="0E88FF03" w14:textId="77777777" w:rsidTr="00E04C12">
        <w:tc>
          <w:tcPr>
            <w:tcW w:w="1873" w:type="dxa"/>
          </w:tcPr>
          <w:p w14:paraId="0ED85583" w14:textId="77777777"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14:paraId="1C5546C7" w14:textId="7605E05F" w:rsidR="00830C5D" w:rsidRPr="00550E8F" w:rsidRDefault="00C82E22" w:rsidP="000B3B79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45BA">
              <w:rPr>
                <w:rFonts w:ascii="Century Gothic" w:hAnsi="Century Gothic"/>
                <w:sz w:val="20"/>
                <w:szCs w:val="20"/>
              </w:rPr>
              <w:t>8:15 pm</w:t>
            </w:r>
          </w:p>
        </w:tc>
      </w:tr>
    </w:tbl>
    <w:p w14:paraId="38ABCAD7" w14:textId="77777777"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14:paraId="31916F26" w14:textId="43643A3C"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141F2F">
        <w:rPr>
          <w:rFonts w:ascii="Century Gothic" w:hAnsi="Century Gothic"/>
          <w:sz w:val="20"/>
          <w:szCs w:val="20"/>
        </w:rPr>
        <w:t xml:space="preserve">    </w:t>
      </w:r>
      <w:r w:rsidR="00C80D44">
        <w:rPr>
          <w:rFonts w:ascii="Century Gothic" w:hAnsi="Century Gothic"/>
          <w:sz w:val="20"/>
          <w:szCs w:val="20"/>
        </w:rPr>
        <w:t xml:space="preserve"> </w:t>
      </w:r>
      <w:r w:rsidR="00A8510E">
        <w:rPr>
          <w:rFonts w:ascii="Century Gothic" w:hAnsi="Century Gothic"/>
          <w:sz w:val="20"/>
          <w:szCs w:val="20"/>
        </w:rPr>
        <w:t xml:space="preserve"> </w:t>
      </w:r>
      <w:r w:rsidR="006F076A">
        <w:rPr>
          <w:rFonts w:ascii="Century Gothic" w:hAnsi="Century Gothic"/>
          <w:sz w:val="20"/>
          <w:szCs w:val="20"/>
        </w:rPr>
        <w:t xml:space="preserve"> </w:t>
      </w:r>
      <w:r w:rsidR="00C82E22">
        <w:rPr>
          <w:rFonts w:ascii="Century Gothic" w:hAnsi="Century Gothic"/>
          <w:sz w:val="20"/>
          <w:szCs w:val="20"/>
        </w:rPr>
        <w:t xml:space="preserve"> </w:t>
      </w:r>
      <w:r w:rsidR="005545FB">
        <w:rPr>
          <w:rFonts w:ascii="Century Gothic" w:hAnsi="Century Gothic"/>
          <w:sz w:val="20"/>
          <w:szCs w:val="20"/>
        </w:rPr>
        <w:t>no box passed today</w:t>
      </w:r>
    </w:p>
    <w:p w14:paraId="3361E4DD" w14:textId="0EBFD82D"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r w:rsidR="00141F2F">
        <w:rPr>
          <w:rFonts w:ascii="Century Gothic" w:hAnsi="Century Gothic"/>
          <w:sz w:val="20"/>
          <w:szCs w:val="20"/>
        </w:rPr>
        <w:t xml:space="preserve">  </w:t>
      </w:r>
      <w:r w:rsidR="00C80D44">
        <w:rPr>
          <w:rFonts w:ascii="Century Gothic" w:hAnsi="Century Gothic"/>
          <w:sz w:val="20"/>
          <w:szCs w:val="20"/>
        </w:rPr>
        <w:t xml:space="preserve"> </w:t>
      </w:r>
      <w:r w:rsidR="00E64215">
        <w:rPr>
          <w:rFonts w:ascii="Century Gothic" w:hAnsi="Century Gothic"/>
          <w:sz w:val="20"/>
          <w:szCs w:val="20"/>
        </w:rPr>
        <w:t xml:space="preserve"> </w:t>
      </w:r>
      <w:r w:rsidR="00A8510E">
        <w:rPr>
          <w:rFonts w:ascii="Century Gothic" w:hAnsi="Century Gothic"/>
          <w:sz w:val="20"/>
          <w:szCs w:val="20"/>
        </w:rPr>
        <w:t xml:space="preserve"> </w:t>
      </w:r>
      <w:r w:rsidR="000B3B79">
        <w:rPr>
          <w:rFonts w:ascii="Century Gothic" w:hAnsi="Century Gothic"/>
          <w:sz w:val="20"/>
          <w:szCs w:val="20"/>
        </w:rPr>
        <w:t xml:space="preserve"> </w:t>
      </w:r>
      <w:r w:rsidR="006F076A">
        <w:rPr>
          <w:rFonts w:ascii="Century Gothic" w:hAnsi="Century Gothic"/>
          <w:sz w:val="20"/>
          <w:szCs w:val="20"/>
        </w:rPr>
        <w:t xml:space="preserve"> </w:t>
      </w:r>
      <w:r w:rsidR="00C82E22">
        <w:rPr>
          <w:rFonts w:ascii="Century Gothic" w:hAnsi="Century Gothic"/>
          <w:sz w:val="20"/>
          <w:szCs w:val="20"/>
        </w:rPr>
        <w:t xml:space="preserve"> </w:t>
      </w:r>
      <w:r w:rsidR="005545FB">
        <w:rPr>
          <w:rFonts w:ascii="Century Gothic" w:hAnsi="Century Gothic"/>
          <w:sz w:val="20"/>
          <w:szCs w:val="20"/>
        </w:rPr>
        <w:t>Samantha Jackson</w:t>
      </w:r>
    </w:p>
    <w:p w14:paraId="4D95C6E1" w14:textId="2199ED99"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 by</w:t>
      </w:r>
      <w:r w:rsidR="00C82E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5545FB">
        <w:rPr>
          <w:rFonts w:ascii="Century Gothic" w:hAnsi="Century Gothic"/>
          <w:sz w:val="20"/>
          <w:szCs w:val="20"/>
        </w:rPr>
        <w:t xml:space="preserve"> Christy Kulczycki</w:t>
      </w:r>
      <w:bookmarkStart w:id="0" w:name="_GoBack"/>
      <w:bookmarkEnd w:id="0"/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599F"/>
    <w:multiLevelType w:val="hybridMultilevel"/>
    <w:tmpl w:val="C984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A40F8"/>
    <w:multiLevelType w:val="hybridMultilevel"/>
    <w:tmpl w:val="6D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5"/>
    <w:rsid w:val="000076C1"/>
    <w:rsid w:val="0001562F"/>
    <w:rsid w:val="000163B9"/>
    <w:rsid w:val="00023959"/>
    <w:rsid w:val="00034070"/>
    <w:rsid w:val="0003747A"/>
    <w:rsid w:val="0004694C"/>
    <w:rsid w:val="000560F3"/>
    <w:rsid w:val="000633D5"/>
    <w:rsid w:val="0006561D"/>
    <w:rsid w:val="00095D86"/>
    <w:rsid w:val="00097AB2"/>
    <w:rsid w:val="000A6CFF"/>
    <w:rsid w:val="000B3B79"/>
    <w:rsid w:val="000C1387"/>
    <w:rsid w:val="000D2AD6"/>
    <w:rsid w:val="000F02A0"/>
    <w:rsid w:val="000F42C7"/>
    <w:rsid w:val="001009E7"/>
    <w:rsid w:val="001137A1"/>
    <w:rsid w:val="0012287B"/>
    <w:rsid w:val="00135537"/>
    <w:rsid w:val="00141F2F"/>
    <w:rsid w:val="00142CC2"/>
    <w:rsid w:val="00143055"/>
    <w:rsid w:val="001435D0"/>
    <w:rsid w:val="001548B5"/>
    <w:rsid w:val="00155595"/>
    <w:rsid w:val="00165C2E"/>
    <w:rsid w:val="001A6B33"/>
    <w:rsid w:val="001B2EFC"/>
    <w:rsid w:val="001B6A60"/>
    <w:rsid w:val="001E6331"/>
    <w:rsid w:val="001E6CD2"/>
    <w:rsid w:val="001F2B7D"/>
    <w:rsid w:val="001F499A"/>
    <w:rsid w:val="001F5811"/>
    <w:rsid w:val="00201D11"/>
    <w:rsid w:val="002038B3"/>
    <w:rsid w:val="002145BA"/>
    <w:rsid w:val="002178BD"/>
    <w:rsid w:val="00220BB7"/>
    <w:rsid w:val="00223804"/>
    <w:rsid w:val="00224E24"/>
    <w:rsid w:val="00225C6E"/>
    <w:rsid w:val="00237DE6"/>
    <w:rsid w:val="002523FA"/>
    <w:rsid w:val="00292AC8"/>
    <w:rsid w:val="00295747"/>
    <w:rsid w:val="002C5E4D"/>
    <w:rsid w:val="002F05D3"/>
    <w:rsid w:val="002F4086"/>
    <w:rsid w:val="002F70E6"/>
    <w:rsid w:val="00314411"/>
    <w:rsid w:val="00327DB4"/>
    <w:rsid w:val="003461B5"/>
    <w:rsid w:val="00350E2E"/>
    <w:rsid w:val="00372881"/>
    <w:rsid w:val="00375816"/>
    <w:rsid w:val="00382738"/>
    <w:rsid w:val="00386CE3"/>
    <w:rsid w:val="003A0329"/>
    <w:rsid w:val="003C2F46"/>
    <w:rsid w:val="003D2F13"/>
    <w:rsid w:val="003E011D"/>
    <w:rsid w:val="00402418"/>
    <w:rsid w:val="004109EF"/>
    <w:rsid w:val="004157B0"/>
    <w:rsid w:val="00421CEF"/>
    <w:rsid w:val="00425DA2"/>
    <w:rsid w:val="00427145"/>
    <w:rsid w:val="00427E68"/>
    <w:rsid w:val="004307C9"/>
    <w:rsid w:val="00444869"/>
    <w:rsid w:val="00444EA0"/>
    <w:rsid w:val="00452A31"/>
    <w:rsid w:val="00457F1F"/>
    <w:rsid w:val="00467962"/>
    <w:rsid w:val="00481B9B"/>
    <w:rsid w:val="00482547"/>
    <w:rsid w:val="00486152"/>
    <w:rsid w:val="00492A97"/>
    <w:rsid w:val="004C4E73"/>
    <w:rsid w:val="004D06A9"/>
    <w:rsid w:val="004D0BD6"/>
    <w:rsid w:val="004D0EAB"/>
    <w:rsid w:val="004E12C6"/>
    <w:rsid w:val="004E4DED"/>
    <w:rsid w:val="00502D5E"/>
    <w:rsid w:val="00522B4C"/>
    <w:rsid w:val="0052608F"/>
    <w:rsid w:val="00542D0F"/>
    <w:rsid w:val="005545FB"/>
    <w:rsid w:val="005624C9"/>
    <w:rsid w:val="00585DA8"/>
    <w:rsid w:val="005A0D3F"/>
    <w:rsid w:val="005B740A"/>
    <w:rsid w:val="005C51D6"/>
    <w:rsid w:val="005C7CD6"/>
    <w:rsid w:val="005D18FB"/>
    <w:rsid w:val="005D6928"/>
    <w:rsid w:val="005E215D"/>
    <w:rsid w:val="005E6D54"/>
    <w:rsid w:val="005F26BD"/>
    <w:rsid w:val="00601206"/>
    <w:rsid w:val="006105F7"/>
    <w:rsid w:val="006116D0"/>
    <w:rsid w:val="00644C9A"/>
    <w:rsid w:val="00650C81"/>
    <w:rsid w:val="00650DC5"/>
    <w:rsid w:val="006518AC"/>
    <w:rsid w:val="00663CB3"/>
    <w:rsid w:val="00694F8B"/>
    <w:rsid w:val="006A084C"/>
    <w:rsid w:val="006C595F"/>
    <w:rsid w:val="006F076A"/>
    <w:rsid w:val="00700D2C"/>
    <w:rsid w:val="00706013"/>
    <w:rsid w:val="00714BD1"/>
    <w:rsid w:val="00714EC2"/>
    <w:rsid w:val="0072215B"/>
    <w:rsid w:val="00723692"/>
    <w:rsid w:val="00744C74"/>
    <w:rsid w:val="007617A7"/>
    <w:rsid w:val="00763CC1"/>
    <w:rsid w:val="00765AF7"/>
    <w:rsid w:val="00772D40"/>
    <w:rsid w:val="0078143E"/>
    <w:rsid w:val="00783BB6"/>
    <w:rsid w:val="00787D27"/>
    <w:rsid w:val="007A5C0C"/>
    <w:rsid w:val="007C2E06"/>
    <w:rsid w:val="007E5D88"/>
    <w:rsid w:val="00817D89"/>
    <w:rsid w:val="0082585B"/>
    <w:rsid w:val="00826F76"/>
    <w:rsid w:val="00830C5D"/>
    <w:rsid w:val="0084261F"/>
    <w:rsid w:val="00867FBF"/>
    <w:rsid w:val="00892558"/>
    <w:rsid w:val="008A6243"/>
    <w:rsid w:val="008A75B0"/>
    <w:rsid w:val="008B46EC"/>
    <w:rsid w:val="008C0B8F"/>
    <w:rsid w:val="008D5B02"/>
    <w:rsid w:val="008E65D7"/>
    <w:rsid w:val="008F02BA"/>
    <w:rsid w:val="00913A9E"/>
    <w:rsid w:val="00930398"/>
    <w:rsid w:val="00950659"/>
    <w:rsid w:val="009631B5"/>
    <w:rsid w:val="0096376B"/>
    <w:rsid w:val="009671CC"/>
    <w:rsid w:val="00994327"/>
    <w:rsid w:val="009B5777"/>
    <w:rsid w:val="009F2656"/>
    <w:rsid w:val="009F2E21"/>
    <w:rsid w:val="00A16A71"/>
    <w:rsid w:val="00A20E19"/>
    <w:rsid w:val="00A32158"/>
    <w:rsid w:val="00A4041B"/>
    <w:rsid w:val="00A639B4"/>
    <w:rsid w:val="00A76B12"/>
    <w:rsid w:val="00A8510E"/>
    <w:rsid w:val="00A9761F"/>
    <w:rsid w:val="00AA02C0"/>
    <w:rsid w:val="00AA2D84"/>
    <w:rsid w:val="00AB4B85"/>
    <w:rsid w:val="00AD10D0"/>
    <w:rsid w:val="00AD2D8E"/>
    <w:rsid w:val="00AD5B56"/>
    <w:rsid w:val="00AD7F42"/>
    <w:rsid w:val="00AF62C7"/>
    <w:rsid w:val="00B11412"/>
    <w:rsid w:val="00B14B52"/>
    <w:rsid w:val="00B23A36"/>
    <w:rsid w:val="00B23B78"/>
    <w:rsid w:val="00B46AB9"/>
    <w:rsid w:val="00B604DB"/>
    <w:rsid w:val="00B701BA"/>
    <w:rsid w:val="00B82C00"/>
    <w:rsid w:val="00B9716B"/>
    <w:rsid w:val="00BA5A40"/>
    <w:rsid w:val="00BA70A5"/>
    <w:rsid w:val="00BC6210"/>
    <w:rsid w:val="00BD4BF5"/>
    <w:rsid w:val="00BF04E1"/>
    <w:rsid w:val="00BF714E"/>
    <w:rsid w:val="00C24A63"/>
    <w:rsid w:val="00C24C72"/>
    <w:rsid w:val="00C461DC"/>
    <w:rsid w:val="00C514EE"/>
    <w:rsid w:val="00C5389D"/>
    <w:rsid w:val="00C63B5A"/>
    <w:rsid w:val="00C80D44"/>
    <w:rsid w:val="00C82E22"/>
    <w:rsid w:val="00CA5D1B"/>
    <w:rsid w:val="00CC4444"/>
    <w:rsid w:val="00CC5E04"/>
    <w:rsid w:val="00CD7BE1"/>
    <w:rsid w:val="00CE1BBF"/>
    <w:rsid w:val="00CF48B1"/>
    <w:rsid w:val="00CF630C"/>
    <w:rsid w:val="00D23913"/>
    <w:rsid w:val="00D63894"/>
    <w:rsid w:val="00D67659"/>
    <w:rsid w:val="00D67DD4"/>
    <w:rsid w:val="00D832C3"/>
    <w:rsid w:val="00D90030"/>
    <w:rsid w:val="00DA7296"/>
    <w:rsid w:val="00DC6BD4"/>
    <w:rsid w:val="00DE35AE"/>
    <w:rsid w:val="00DE5088"/>
    <w:rsid w:val="00DE5285"/>
    <w:rsid w:val="00E0446B"/>
    <w:rsid w:val="00E04C12"/>
    <w:rsid w:val="00E13BB8"/>
    <w:rsid w:val="00E2770A"/>
    <w:rsid w:val="00E318DA"/>
    <w:rsid w:val="00E37876"/>
    <w:rsid w:val="00E55EFA"/>
    <w:rsid w:val="00E64215"/>
    <w:rsid w:val="00E6459E"/>
    <w:rsid w:val="00E87A5B"/>
    <w:rsid w:val="00E9149A"/>
    <w:rsid w:val="00EA7FC4"/>
    <w:rsid w:val="00ED7296"/>
    <w:rsid w:val="00F01438"/>
    <w:rsid w:val="00F025B1"/>
    <w:rsid w:val="00F03B3C"/>
    <w:rsid w:val="00F10287"/>
    <w:rsid w:val="00F17929"/>
    <w:rsid w:val="00F34334"/>
    <w:rsid w:val="00F436EA"/>
    <w:rsid w:val="00F453B8"/>
    <w:rsid w:val="00F50A21"/>
    <w:rsid w:val="00F531D6"/>
    <w:rsid w:val="00F57DFF"/>
    <w:rsid w:val="00F71AC1"/>
    <w:rsid w:val="00FA043C"/>
    <w:rsid w:val="00FB08C4"/>
    <w:rsid w:val="00FC57B2"/>
    <w:rsid w:val="00FC75A3"/>
    <w:rsid w:val="00FE3917"/>
    <w:rsid w:val="00FE620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47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Benjamin Wakefield</cp:lastModifiedBy>
  <cp:revision>3</cp:revision>
  <dcterms:created xsi:type="dcterms:W3CDTF">2017-04-12T01:35:00Z</dcterms:created>
  <dcterms:modified xsi:type="dcterms:W3CDTF">2017-04-12T01:37:00Z</dcterms:modified>
</cp:coreProperties>
</file>