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Batavia Mothers’ Club Foundation</w:t>
      </w:r>
    </w:p>
    <w:p>
      <w:pPr>
        <w:pStyle w:val="Normal"/>
        <w:spacing w:before="0" w:after="200"/>
        <w:contextualSpacing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General Meeting at Batavia Public Library</w:t>
      </w:r>
    </w:p>
    <w:p>
      <w:pPr>
        <w:pStyle w:val="Normal"/>
        <w:spacing w:before="0" w:after="200"/>
        <w:contextualSpacing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April 4, 2018</w:t>
      </w:r>
    </w:p>
    <w:p>
      <w:pPr>
        <w:pStyle w:val="Normal"/>
        <w:spacing w:before="0" w:after="200"/>
        <w:contextualSpacing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Holly Miller called the meeting to order 7:10 p.m.</w:t>
      </w:r>
    </w:p>
    <w:p>
      <w:pPr>
        <w:pStyle w:val="Normal"/>
        <w:spacing w:before="0" w:after="20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Approved minutes from the March meeting.</w:t>
      </w:r>
    </w:p>
    <w:p>
      <w:pPr>
        <w:pStyle w:val="Normal"/>
        <w:spacing w:before="0" w:after="20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Roll Call by Gabby Loboda</w:t>
      </w:r>
    </w:p>
    <w:p>
      <w:pPr>
        <w:pStyle w:val="Normal"/>
        <w:spacing w:before="0" w:after="20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Guests – None</w:t>
      </w:r>
    </w:p>
    <w:p>
      <w:pPr>
        <w:pStyle w:val="Normal"/>
        <w:spacing w:before="0" w:after="20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Auxiliary Members Present – Pam Kent</w:t>
      </w:r>
    </w:p>
    <w:p>
      <w:pPr>
        <w:pStyle w:val="Normal"/>
        <w:spacing w:before="0" w:after="20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Correspondence – Passed out</w:t>
      </w:r>
    </w:p>
    <w:p>
      <w:pPr>
        <w:pStyle w:val="Normal"/>
        <w:spacing w:before="0" w:after="200"/>
        <w:contextualSpacing/>
        <w:rPr>
          <w:rFonts w:ascii="Century Gothic" w:hAnsi="Century Gothic"/>
        </w:rPr>
      </w:pPr>
      <w:r>
        <w:rPr>
          <w:rFonts w:ascii="Century Gothic" w:hAnsi="Century Gothic"/>
        </w:rPr>
      </w:r>
    </w:p>
    <w:tbl>
      <w:tblPr>
        <w:tblW w:w="1101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2"/>
        <w:gridCol w:w="9143"/>
      </w:tblGrid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President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Holly Miller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Membership discussion: offer an associate membership: lower dues, less commitment for meetings and events, no voting rights, no point accrual or ability to hold office or committee chair, but can attend social events and be a part of social communication for the club.  Continued with information about what would need to be done regarding this proposed change. Open floor for discussion and questions. Motion passed.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Update: We are members of Batavia Chamber of Commerce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Past President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Nicole Boland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Vote on Executive Board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other committee chairs are spoken for except for Fox Trot and Bunco. Forms need to be submitted by 4/15/18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Governance committee review with vote to make proposed changes.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Check with the lawyer regarding certain changes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President Elect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Eunice Turnbaugh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Urban Salon fundraiser brought in $200.00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Retreat ideas and dates, poll has been sent out so please put your vote in 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Treasurer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Samantha Jackson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Checking:  </w:t>
            </w:r>
            <w:r>
              <w:rPr>
                <w:rFonts w:ascii="Century Gothic" w:hAnsi="Century Gothic"/>
                <w:sz w:val="20"/>
                <w:szCs w:val="20"/>
              </w:rPr>
              <w:t>$35,971.28</w:t>
            </w:r>
          </w:p>
          <w:p>
            <w:pPr>
              <w:pStyle w:val="ListParagraph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Savings:   </w:t>
            </w:r>
            <w:r>
              <w:rPr>
                <w:rFonts w:ascii="Century Gothic" w:hAnsi="Century Gothic"/>
                <w:sz w:val="20"/>
                <w:szCs w:val="20"/>
              </w:rPr>
              <w:t>$886.94</w:t>
            </w:r>
          </w:p>
          <w:p>
            <w:pPr>
              <w:pStyle w:val="ListParagraph"/>
              <w:spacing w:before="0" w:after="200"/>
              <w:ind w:left="720" w:hanging="0"/>
              <w:contextualSpacing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Banquet $30 </w:t>
            </w:r>
            <w:r>
              <w:rPr>
                <w:rFonts w:ascii="Century Gothic" w:hAnsi="Century Gothic"/>
                <w:sz w:val="20"/>
                <w:szCs w:val="20"/>
              </w:rPr>
              <w:t>cash or check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Secretary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Gabby Loboda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report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Ways and Means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Kristin Gehrels 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Chipotle fundraiser was a success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Weekly spot light for Gold and Platinum sponsors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Say hello to Sponsors at Fox Trot 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Philanthropic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Deanna Modaff &amp; Cheryl Hasenjaeger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Received 54 disbursement requests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Will vote next month for disbursement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Tentative: Peg Bond 5/22 from 4-6 pm; would fulfill CR and Philanthropic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Communications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Kat Maggio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FT registrations on website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Promote and share information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Those with a club email will be getting a gmail account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Auxiliary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Kathy Evangelista &amp; Pam Kent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Miranda to host FT brunch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Bunco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Sarah Barrett, Julie Surina, &amp; Heather Engelhart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No report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Community Relations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Anique Drouin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4/20 Anderson Animal Shelter tour 1:30 and 4:30 pm; please look at their needs list (will take old bed sheets and towels)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Craft Show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Amanda Horne &amp; Jennifer Koch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Application will be ready soon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Application fee changes possibly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Flower Fund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Naomi Krodel 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Reveal for Secret Sis at 5/9 (meeting at the Moose)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Fox Trot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Elizabeth Larson &amp; Tonya Cook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Assignments passed out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Gave break down of those signed up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Race day registration at 7 am, please check in at Peg Bond before that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Dress for the weather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 Joeys 4/27 from 4pm-7pm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Auxiliary help? Pam to inquire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Historian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Palak Coleman 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Picture taken tonight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Community Service Organization open house 4/13 from 5-6pm at the Depot Museum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Hostess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Christina Marotta &amp; Alison Wadle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Banquet 5/15 $30 includes dinner ; cash bar; raffle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Next meeting on 5/9 at the Moose 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Membership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Jill Lowe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Think about inviting friends to the Scavenger hunt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member outing Pub 56 4/11 6:30 p.m.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Recreation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Amanda Horne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Scavenger hunt 4/14 2 pm Amanda’s house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Banquet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After hours at Rivers Edge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Couples evening out 5/5/18 Escape Room outing</w:t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Old business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</w:tr>
      <w:tr>
        <w:trPr>
          <w:trHeight w:val="593" w:hRule="atLeast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business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Adjourned </w:t>
            </w:r>
          </w:p>
        </w:tc>
        <w:tc>
          <w:tcPr>
            <w:tcW w:w="9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8:39  pm</w:t>
            </w:r>
          </w:p>
        </w:tc>
      </w:tr>
    </w:tbl>
    <w:p>
      <w:pPr>
        <w:pStyle w:val="Normal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Flower Fund Winner: Eunice Turnbaugh</w:t>
      </w:r>
    </w:p>
    <w:p>
      <w:pPr>
        <w:pStyle w:val="Normal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Share &amp; Care Winner:  Naomi Krodel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Century Gothic" w:hAnsi="Century Gothic"/>
          <w:sz w:val="20"/>
          <w:szCs w:val="20"/>
        </w:rPr>
        <w:t>Respectfully submitted by Gabby Loboda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305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Century Gothic" w:hAnsi="Century Gothic" w:cs="Symbol"/>
      <w:sz w:val="20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Century Gothic" w:hAnsi="Century Gothic"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Century Gothic" w:hAnsi="Century Gothic" w:cs="Symbol"/>
      <w:sz w:val="20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Century Gothic" w:hAnsi="Century Gothic" w:cs="Symbol"/>
      <w:sz w:val="20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Century Gothic" w:hAnsi="Century Gothic"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4305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LibreOffice/5.1.0.3$Windows_x86 LibreOffice_project/5e3e00a007d9b3b6efb6797a8b8e57b51ab1f737</Application>
  <Pages>2</Pages>
  <Words>554</Words>
  <Characters>2730</Characters>
  <CharactersWithSpaces>3162</CharactersWithSpaces>
  <Paragraphs>98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2017-09-05T22:56:00Z</dcterms:created>
  <dc:creator>Owner</dc:creator>
  <dc:description/>
  <dc:language>en-US</dc:language>
  <cp:lastModifiedBy/>
  <dcterms:modified xsi:type="dcterms:W3CDTF">2018-04-09T20:02:29Z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