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5" w:rsidRPr="00AD68B9" w:rsidRDefault="001A6B33" w:rsidP="00143055">
      <w:pPr>
        <w:contextualSpacing/>
        <w:rPr>
          <w:rFonts w:ascii="Century Gothic" w:hAnsi="Century Gothic"/>
          <w:b/>
          <w:sz w:val="24"/>
          <w:szCs w:val="24"/>
        </w:rPr>
      </w:pPr>
      <w:r w:rsidRPr="00AD68B9">
        <w:rPr>
          <w:rFonts w:ascii="Century Gothic" w:hAnsi="Century Gothic"/>
          <w:b/>
          <w:sz w:val="24"/>
          <w:szCs w:val="24"/>
        </w:rPr>
        <w:t>Batavia</w:t>
      </w:r>
      <w:r w:rsidR="00143055" w:rsidRPr="00AD68B9">
        <w:rPr>
          <w:rFonts w:ascii="Century Gothic" w:hAnsi="Century Gothic"/>
          <w:b/>
          <w:sz w:val="24"/>
          <w:szCs w:val="24"/>
        </w:rPr>
        <w:t xml:space="preserve"> Mothers’ Club Foundation</w:t>
      </w:r>
    </w:p>
    <w:p w:rsidR="00143055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General Meeting at Batavia Public Library</w:t>
      </w:r>
    </w:p>
    <w:p w:rsidR="00D90030" w:rsidRDefault="008E72C3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 4</w:t>
      </w:r>
      <w:r w:rsidR="00E37876">
        <w:rPr>
          <w:rFonts w:ascii="Century Gothic" w:hAnsi="Century Gothic"/>
          <w:b/>
          <w:sz w:val="24"/>
          <w:szCs w:val="24"/>
        </w:rPr>
        <w:t>, 2015</w:t>
      </w:r>
    </w:p>
    <w:p w:rsidR="0078143E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</w:p>
    <w:p w:rsidR="0078143E" w:rsidRDefault="002F4086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Kendra Walker</w:t>
      </w:r>
      <w:r w:rsidR="0078143E">
        <w:rPr>
          <w:rFonts w:ascii="Century Gothic" w:hAnsi="Century Gothic"/>
          <w:sz w:val="20"/>
          <w:szCs w:val="20"/>
        </w:rPr>
        <w:t xml:space="preserve"> called the meeting to order 7:</w:t>
      </w:r>
      <w:r w:rsidR="00CE1BBF">
        <w:rPr>
          <w:rFonts w:ascii="Century Gothic" w:hAnsi="Century Gothic"/>
          <w:sz w:val="20"/>
          <w:szCs w:val="20"/>
        </w:rPr>
        <w:t>11</w:t>
      </w:r>
      <w:r w:rsidR="00AD2D8E">
        <w:rPr>
          <w:rFonts w:ascii="Century Gothic" w:hAnsi="Century Gothic"/>
          <w:sz w:val="20"/>
          <w:szCs w:val="20"/>
        </w:rPr>
        <w:t>.</w:t>
      </w:r>
    </w:p>
    <w:p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 w:rsidRPr="00AD68B9">
        <w:rPr>
          <w:rFonts w:ascii="Century Gothic" w:hAnsi="Century Gothic"/>
          <w:sz w:val="20"/>
          <w:szCs w:val="20"/>
        </w:rPr>
        <w:t xml:space="preserve">Approved minutes from the </w:t>
      </w:r>
      <w:r w:rsidR="008E72C3">
        <w:rPr>
          <w:rFonts w:ascii="Century Gothic" w:hAnsi="Century Gothic"/>
          <w:sz w:val="20"/>
          <w:szCs w:val="20"/>
        </w:rPr>
        <w:t>February</w:t>
      </w:r>
      <w:r w:rsidR="002F4086">
        <w:rPr>
          <w:rFonts w:ascii="Century Gothic" w:hAnsi="Century Gothic"/>
          <w:sz w:val="20"/>
          <w:szCs w:val="20"/>
        </w:rPr>
        <w:t xml:space="preserve"> </w:t>
      </w:r>
      <w:r w:rsidRPr="00AD68B9">
        <w:rPr>
          <w:rFonts w:ascii="Century Gothic" w:hAnsi="Century Gothic"/>
          <w:sz w:val="20"/>
          <w:szCs w:val="20"/>
        </w:rPr>
        <w:t>meeting.</w:t>
      </w:r>
    </w:p>
    <w:p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Roll Call by </w:t>
      </w:r>
      <w:r w:rsidR="001009E7">
        <w:rPr>
          <w:rFonts w:ascii="Century Gothic" w:hAnsi="Century Gothic"/>
          <w:sz w:val="20"/>
          <w:szCs w:val="20"/>
        </w:rPr>
        <w:t>Kathy Evangelista</w:t>
      </w:r>
    </w:p>
    <w:p w:rsidR="0078143E" w:rsidRDefault="00F436EA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Guests – </w:t>
      </w:r>
      <w:r w:rsidR="008E72C3">
        <w:rPr>
          <w:rFonts w:ascii="Century Gothic" w:hAnsi="Century Gothic"/>
          <w:sz w:val="20"/>
          <w:szCs w:val="20"/>
        </w:rPr>
        <w:t>John Norton with Fox Valley Academy of Music</w:t>
      </w:r>
    </w:p>
    <w:p w:rsidR="0072215B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Auxiliary Members Present –</w:t>
      </w:r>
      <w:r w:rsidR="00926064">
        <w:rPr>
          <w:rFonts w:ascii="Century Gothic" w:hAnsi="Century Gothic"/>
          <w:sz w:val="20"/>
          <w:szCs w:val="20"/>
        </w:rPr>
        <w:t xml:space="preserve"> none</w:t>
      </w:r>
    </w:p>
    <w:p w:rsidR="0078143E" w:rsidRPr="00AD68B9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Correspondence </w:t>
      </w:r>
      <w:r w:rsidR="008E72C3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CC1A51">
        <w:rPr>
          <w:rFonts w:ascii="Century Gothic" w:hAnsi="Century Gothic"/>
          <w:sz w:val="20"/>
          <w:szCs w:val="20"/>
        </w:rPr>
        <w:t>none</w:t>
      </w:r>
    </w:p>
    <w:p w:rsidR="00143055" w:rsidRPr="00AD68B9" w:rsidRDefault="00143055" w:rsidP="00143055">
      <w:pPr>
        <w:contextualSpacing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143"/>
      </w:tblGrid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 w:rsidR="00143055" w:rsidRPr="00F57850" w:rsidRDefault="002F4086" w:rsidP="002F408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Kendra Walker</w:t>
            </w:r>
          </w:p>
        </w:tc>
        <w:tc>
          <w:tcPr>
            <w:tcW w:w="9143" w:type="dxa"/>
          </w:tcPr>
          <w:p w:rsidR="004D0EAB" w:rsidRDefault="00C33D0F" w:rsidP="00D67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Kindergarten sign up, emergency meal sign ups, and new mom meal sign ups coming around</w:t>
            </w:r>
          </w:p>
          <w:p w:rsidR="008E72C3" w:rsidRDefault="008E72C3" w:rsidP="00F07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welcome our guest speaker today: John Norton with Fox Valley Academy of Music</w:t>
            </w:r>
            <w:r w:rsidR="00BB36E1">
              <w:rPr>
                <w:rFonts w:ascii="Century Gothic" w:hAnsi="Century Gothic"/>
                <w:sz w:val="20"/>
                <w:szCs w:val="20"/>
              </w:rPr>
              <w:t xml:space="preserve"> (a recipient of some of our disbursements)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BB36E1">
              <w:rPr>
                <w:rFonts w:ascii="Century Gothic" w:hAnsi="Century Gothic"/>
                <w:sz w:val="20"/>
                <w:szCs w:val="20"/>
              </w:rPr>
              <w:t xml:space="preserve">shared mission </w:t>
            </w:r>
            <w:r w:rsidR="009D458B">
              <w:rPr>
                <w:rFonts w:ascii="Century Gothic" w:hAnsi="Century Gothic"/>
                <w:sz w:val="20"/>
                <w:szCs w:val="20"/>
              </w:rPr>
              <w:t xml:space="preserve">of organization and programs that they offer, </w:t>
            </w:r>
            <w:r w:rsidR="00E4324F">
              <w:rPr>
                <w:rFonts w:ascii="Century Gothic" w:hAnsi="Century Gothic"/>
                <w:sz w:val="20"/>
                <w:szCs w:val="20"/>
              </w:rPr>
              <w:t>doing Peter vs. The Wolf Sunday at 3 p.m. at the Batavia Fine Arts Center for kids</w:t>
            </w:r>
            <w:r w:rsidR="00F07A14">
              <w:rPr>
                <w:rFonts w:ascii="Century Gothic" w:hAnsi="Century Gothic"/>
                <w:sz w:val="20"/>
                <w:szCs w:val="20"/>
              </w:rPr>
              <w:t xml:space="preserve"> ($8 for adults; $4 for children)</w:t>
            </w:r>
            <w:r w:rsidR="00E4324F">
              <w:rPr>
                <w:rFonts w:ascii="Century Gothic" w:hAnsi="Century Gothic"/>
                <w:sz w:val="20"/>
                <w:szCs w:val="20"/>
              </w:rPr>
              <w:t>; thanking us for our disbursement of $250 (last year) which provides an instrument for a child.</w:t>
            </w:r>
            <w:r w:rsidR="00F07A14">
              <w:rPr>
                <w:rFonts w:ascii="Century Gothic" w:hAnsi="Century Gothic"/>
                <w:sz w:val="20"/>
                <w:szCs w:val="20"/>
              </w:rPr>
              <w:t xml:space="preserve">  They would like us to sponsor a concert – not $$, but people and they put baskets out for donations for us</w:t>
            </w:r>
            <w:r w:rsidR="00CC1A51">
              <w:rPr>
                <w:rFonts w:ascii="Century Gothic" w:hAnsi="Century Gothic"/>
                <w:sz w:val="20"/>
                <w:szCs w:val="20"/>
              </w:rPr>
              <w:t xml:space="preserve"> – something for us to think about..</w:t>
            </w:r>
            <w:r w:rsidR="00F07A1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85FB1" w:rsidRDefault="009D7B54" w:rsidP="00F07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job on Bunco – great feedback from all who attended</w:t>
            </w:r>
            <w:r w:rsidR="00CC1A51">
              <w:rPr>
                <w:rFonts w:ascii="Century Gothic" w:hAnsi="Century Gothic"/>
                <w:sz w:val="20"/>
                <w:szCs w:val="20"/>
              </w:rPr>
              <w:t>!</w:t>
            </w:r>
          </w:p>
          <w:p w:rsidR="003C5F50" w:rsidRPr="00CC1A51" w:rsidRDefault="003C5F50" w:rsidP="00F07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CC1A51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Next meeting is April 8, because the first </w:t>
            </w:r>
            <w:r w:rsidR="00CC1A51" w:rsidRPr="00CC1A51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Wednesday </w:t>
            </w:r>
            <w:r w:rsidRPr="00CC1A51">
              <w:rPr>
                <w:rFonts w:ascii="Century Gothic" w:hAnsi="Century Gothic"/>
                <w:sz w:val="20"/>
                <w:szCs w:val="20"/>
                <w:highlight w:val="yellow"/>
              </w:rPr>
              <w:t>is over spring break</w:t>
            </w:r>
          </w:p>
          <w:p w:rsidR="009D7B54" w:rsidRPr="00F57850" w:rsidRDefault="009D7B54" w:rsidP="00F07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Committee Chairs will be doing a job description today to describe what </w:t>
            </w:r>
            <w:r w:rsidR="00522DD5">
              <w:rPr>
                <w:rFonts w:ascii="Century Gothic" w:hAnsi="Century Gothic"/>
                <w:sz w:val="20"/>
                <w:szCs w:val="20"/>
              </w:rPr>
              <w:t>each position does</w:t>
            </w:r>
          </w:p>
        </w:tc>
      </w:tr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 w:rsidR="00143055" w:rsidRPr="00F57850" w:rsidRDefault="002F4086" w:rsidP="00292AC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Pam Kent</w:t>
            </w:r>
          </w:p>
        </w:tc>
        <w:tc>
          <w:tcPr>
            <w:tcW w:w="9143" w:type="dxa"/>
          </w:tcPr>
          <w:p w:rsidR="00830C5D" w:rsidRDefault="009D7B54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Still accepting application</w:t>
            </w:r>
            <w:r w:rsidR="00CC1A51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BOD = still looking for Ways &amp; Means, Secretary, Philanthropic – done by vote</w:t>
            </w:r>
          </w:p>
          <w:p w:rsidR="009D7B54" w:rsidRDefault="009D7B54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Need majority of members here for the April meeting, not only for Fox Trot</w:t>
            </w:r>
            <w:r w:rsidR="00CC1A51">
              <w:rPr>
                <w:rFonts w:ascii="Century Gothic" w:hAnsi="Century Gothic"/>
                <w:sz w:val="20"/>
                <w:szCs w:val="20"/>
              </w:rPr>
              <w:t xml:space="preserve"> but to vote in next year’s BOD. Please be here!</w:t>
            </w:r>
          </w:p>
          <w:p w:rsidR="009D7B54" w:rsidRDefault="009D7B54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Accepting applications for Committee Chair</w:t>
            </w:r>
            <w:r w:rsidR="00CC1A51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due April 15 – these are done by points – looking for all </w:t>
            </w:r>
            <w:r w:rsidR="00CC1A51">
              <w:rPr>
                <w:rFonts w:ascii="Century Gothic" w:hAnsi="Century Gothic"/>
                <w:sz w:val="20"/>
                <w:szCs w:val="20"/>
              </w:rPr>
              <w:t>positions</w:t>
            </w:r>
          </w:p>
          <w:p w:rsidR="009D7B54" w:rsidRDefault="009D7B54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be doing Bunco again</w:t>
            </w:r>
          </w:p>
          <w:p w:rsidR="009D7B54" w:rsidRPr="00F57850" w:rsidRDefault="009D7B54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 see Pam for forms</w:t>
            </w:r>
          </w:p>
        </w:tc>
      </w:tr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 w:rsidR="00143055" w:rsidRPr="00F57850" w:rsidRDefault="002F4086" w:rsidP="00165C2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Christy Kulczycki</w:t>
            </w:r>
          </w:p>
        </w:tc>
        <w:tc>
          <w:tcPr>
            <w:tcW w:w="9143" w:type="dxa"/>
          </w:tcPr>
          <w:p w:rsidR="009F2656" w:rsidRPr="00142CC2" w:rsidRDefault="00522DD5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5B26B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 w:rsidR="00B11412" w:rsidRPr="00F57850" w:rsidRDefault="002F4086" w:rsidP="00763C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Eunice Turnbaugh</w:t>
            </w:r>
          </w:p>
        </w:tc>
        <w:tc>
          <w:tcPr>
            <w:tcW w:w="9143" w:type="dxa"/>
          </w:tcPr>
          <w:p w:rsidR="003A0329" w:rsidRPr="00E37876" w:rsidRDefault="00783BB6" w:rsidP="00830C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37876">
              <w:rPr>
                <w:rFonts w:ascii="Century Gothic" w:hAnsi="Century Gothic"/>
                <w:sz w:val="20"/>
                <w:szCs w:val="20"/>
              </w:rPr>
              <w:t>Checking:</w:t>
            </w:r>
            <w:r w:rsidR="00913A9E" w:rsidRPr="00E37876">
              <w:rPr>
                <w:rFonts w:ascii="Century Gothic" w:hAnsi="Century Gothic"/>
                <w:sz w:val="20"/>
                <w:szCs w:val="20"/>
              </w:rPr>
              <w:t xml:space="preserve"> $</w:t>
            </w:r>
            <w:r w:rsidR="007476BA">
              <w:rPr>
                <w:rFonts w:ascii="Century Gothic" w:hAnsi="Century Gothic"/>
                <w:sz w:val="20"/>
                <w:szCs w:val="20"/>
              </w:rPr>
              <w:t>28,796.45</w:t>
            </w:r>
          </w:p>
          <w:p w:rsidR="00783BB6" w:rsidRDefault="00783BB6" w:rsidP="007476BA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E37876">
              <w:rPr>
                <w:rFonts w:ascii="Century Gothic" w:hAnsi="Century Gothic"/>
                <w:sz w:val="20"/>
                <w:szCs w:val="20"/>
              </w:rPr>
              <w:t xml:space="preserve">Savings:  </w:t>
            </w:r>
            <w:r w:rsidR="00585DA8" w:rsidRPr="00E37876">
              <w:rPr>
                <w:rFonts w:ascii="Century Gothic" w:hAnsi="Century Gothic"/>
                <w:sz w:val="20"/>
                <w:szCs w:val="20"/>
              </w:rPr>
              <w:t>$</w:t>
            </w:r>
            <w:r w:rsidR="00CF630C" w:rsidRPr="00E37876">
              <w:rPr>
                <w:rFonts w:ascii="Century Gothic" w:hAnsi="Century Gothic"/>
                <w:sz w:val="20"/>
                <w:szCs w:val="20"/>
              </w:rPr>
              <w:t>88</w:t>
            </w:r>
            <w:r w:rsidR="00E37876" w:rsidRPr="00E37876">
              <w:rPr>
                <w:rFonts w:ascii="Century Gothic" w:hAnsi="Century Gothic"/>
                <w:sz w:val="20"/>
                <w:szCs w:val="20"/>
              </w:rPr>
              <w:t>5</w:t>
            </w:r>
            <w:r w:rsidR="00CF630C" w:rsidRPr="00E37876">
              <w:rPr>
                <w:rFonts w:ascii="Century Gothic" w:hAnsi="Century Gothic"/>
                <w:sz w:val="20"/>
                <w:szCs w:val="20"/>
              </w:rPr>
              <w:t>.</w:t>
            </w:r>
            <w:r w:rsidR="00E37876" w:rsidRPr="00E37876">
              <w:rPr>
                <w:rFonts w:ascii="Century Gothic" w:hAnsi="Century Gothic"/>
                <w:sz w:val="20"/>
                <w:szCs w:val="20"/>
              </w:rPr>
              <w:t>5</w:t>
            </w:r>
            <w:r w:rsidR="007476BA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522DD5" w:rsidRPr="00830C5D" w:rsidRDefault="00CC1A51" w:rsidP="00CC1A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 income for Bunco = $4438 </w:t>
            </w:r>
            <w:r w:rsidR="00522DD5">
              <w:rPr>
                <w:rFonts w:ascii="Century Gothic" w:hAnsi="Century Gothic"/>
                <w:sz w:val="20"/>
                <w:szCs w:val="20"/>
              </w:rPr>
              <w:t xml:space="preserve">before expenses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522DD5">
              <w:rPr>
                <w:rFonts w:ascii="Century Gothic" w:hAnsi="Century Gothic"/>
                <w:sz w:val="20"/>
                <w:szCs w:val="20"/>
              </w:rPr>
              <w:t>$1699 = expenses)- Total profit = $2670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64001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 w:rsidR="00B11412" w:rsidRPr="00F57850" w:rsidRDefault="001009E7" w:rsidP="0064001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</w:t>
            </w:r>
          </w:p>
        </w:tc>
        <w:tc>
          <w:tcPr>
            <w:tcW w:w="9143" w:type="dxa"/>
          </w:tcPr>
          <w:p w:rsidR="00B11412" w:rsidRPr="00F57850" w:rsidRDefault="00522DD5" w:rsidP="00CC1A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Discussed</w:t>
            </w:r>
            <w:r w:rsidR="00732822">
              <w:rPr>
                <w:rFonts w:ascii="Century Gothic" w:hAnsi="Century Gothic"/>
                <w:sz w:val="20"/>
                <w:szCs w:val="20"/>
              </w:rPr>
              <w:t xml:space="preserve"> that an email went out regarding who has not completed community relations requirement – 2 more opportunities (Loyalty Day Parade &amp; Library</w:t>
            </w:r>
            <w:r w:rsidR="00CC1A51">
              <w:rPr>
                <w:rFonts w:ascii="Century Gothic" w:hAnsi="Century Gothic"/>
                <w:sz w:val="20"/>
                <w:szCs w:val="20"/>
              </w:rPr>
              <w:t xml:space="preserve"> sign up for summer reading program – Both happen in May</w:t>
            </w:r>
            <w:r w:rsidR="0073282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 w:rsidR="00B11412" w:rsidRPr="00165C2E" w:rsidRDefault="002F4086" w:rsidP="001009E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Allison Lindy</w:t>
            </w:r>
          </w:p>
        </w:tc>
        <w:tc>
          <w:tcPr>
            <w:tcW w:w="9143" w:type="dxa"/>
          </w:tcPr>
          <w:p w:rsidR="00783BB6" w:rsidRPr="00830C5D" w:rsidRDefault="00732822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493CD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 w:rsidR="00830C5D" w:rsidRPr="00F57850" w:rsidRDefault="002F4086" w:rsidP="00493C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Beth Feller</w:t>
            </w:r>
          </w:p>
        </w:tc>
        <w:tc>
          <w:tcPr>
            <w:tcW w:w="9143" w:type="dxa"/>
          </w:tcPr>
          <w:p w:rsidR="00B82C00" w:rsidRPr="00B82C00" w:rsidRDefault="0073282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3131F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 w:rsidR="00830C5D" w:rsidRPr="00F57850" w:rsidRDefault="002F4086" w:rsidP="003131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Erica Vale</w:t>
            </w:r>
          </w:p>
        </w:tc>
        <w:tc>
          <w:tcPr>
            <w:tcW w:w="9143" w:type="dxa"/>
          </w:tcPr>
          <w:p w:rsidR="00B82C00" w:rsidRDefault="0073282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(reported by Kendra)</w:t>
            </w:r>
          </w:p>
          <w:p w:rsidR="00732822" w:rsidRPr="004D0BD6" w:rsidRDefault="0073282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 have a new website up and running!  A few things still need to be updated but it is running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204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 w:rsidR="00830C5D" w:rsidRPr="006116D0" w:rsidRDefault="002F4086" w:rsidP="002041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Tracy Recklaus</w:t>
            </w:r>
          </w:p>
        </w:tc>
        <w:tc>
          <w:tcPr>
            <w:tcW w:w="9143" w:type="dxa"/>
          </w:tcPr>
          <w:p w:rsidR="00830C5D" w:rsidRDefault="00732822" w:rsidP="00AA2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6C595F" w:rsidRPr="00F57850" w:rsidTr="00814204">
        <w:tc>
          <w:tcPr>
            <w:tcW w:w="1873" w:type="dxa"/>
          </w:tcPr>
          <w:p w:rsidR="006C595F" w:rsidRPr="00B11412" w:rsidRDefault="006C595F" w:rsidP="008142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 w:rsidR="006C595F" w:rsidRPr="006116D0" w:rsidRDefault="006C595F" w:rsidP="007221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Kelly DeMaria &amp; </w:t>
            </w:r>
            <w:r w:rsidR="0072215B"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9143" w:type="dxa"/>
          </w:tcPr>
          <w:p w:rsidR="006C595F" w:rsidRDefault="0060711F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Shared job description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AB5A3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>Community Relations</w:t>
            </w:r>
          </w:p>
          <w:p w:rsidR="00830C5D" w:rsidRPr="00E87A5B" w:rsidRDefault="002F4086" w:rsidP="00AB5A3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Christine Olsen</w:t>
            </w:r>
          </w:p>
        </w:tc>
        <w:tc>
          <w:tcPr>
            <w:tcW w:w="9143" w:type="dxa"/>
          </w:tcPr>
          <w:p w:rsidR="003A0329" w:rsidRDefault="00177573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Trip to Batavia Police Department is on Tuesday, March 24 at 4:30 p.m. – bring kids and camera!</w:t>
            </w:r>
          </w:p>
          <w:p w:rsidR="00177573" w:rsidRDefault="00177573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Batavia’s Loyalty Day Parade (which fulfills requirem</w:t>
            </w:r>
            <w:r w:rsidR="00732822">
              <w:rPr>
                <w:rFonts w:ascii="Century Gothic" w:hAnsi="Century Gothic"/>
                <w:sz w:val="20"/>
                <w:szCs w:val="20"/>
              </w:rPr>
              <w:t>ent) is on Sunday, May 3 be there by 12:30 p.m. parade begins 1:30 – theme is “Leading Loyalty to Our Nation”</w:t>
            </w:r>
          </w:p>
          <w:p w:rsidR="00732822" w:rsidRPr="005D18FB" w:rsidRDefault="00732822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description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6B6BD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Craft Show</w:t>
            </w:r>
          </w:p>
          <w:p w:rsidR="00830C5D" w:rsidRPr="00B46AB9" w:rsidRDefault="00314411" w:rsidP="0053350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Allison Wadle &amp; </w:t>
            </w:r>
            <w:r w:rsidR="00533501">
              <w:rPr>
                <w:rFonts w:ascii="Century Gothic" w:hAnsi="Century Gothic"/>
                <w:sz w:val="20"/>
                <w:szCs w:val="20"/>
              </w:rPr>
              <w:t>Sarah Barrett</w:t>
            </w:r>
          </w:p>
        </w:tc>
        <w:tc>
          <w:tcPr>
            <w:tcW w:w="9143" w:type="dxa"/>
          </w:tcPr>
          <w:p w:rsidR="00ED7296" w:rsidRPr="00892558" w:rsidRDefault="001135C6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 days until Craft Show – October 16 &amp; 17, 2015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4762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 w:rsidR="00830C5D" w:rsidRPr="001F5811" w:rsidRDefault="002F4086" w:rsidP="0047622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9143" w:type="dxa"/>
          </w:tcPr>
          <w:p w:rsidR="007A1C4B" w:rsidRDefault="007A1C4B" w:rsidP="007A1C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  <w:p w:rsidR="00CC1A51" w:rsidRDefault="00CC1A51" w:rsidP="007A1C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description shared</w:t>
            </w:r>
          </w:p>
          <w:p w:rsidR="004C4002" w:rsidRPr="007A1C4B" w:rsidRDefault="004C4002" w:rsidP="007A1C4B">
            <w:p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AA2D84" w:rsidRDefault="00830C5D" w:rsidP="00571EA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AA2D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 w:rsidR="00830C5D" w:rsidRPr="00F57850" w:rsidRDefault="002F4086" w:rsidP="00571EA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Christina Marotta &amp; Deanna Modaff</w:t>
            </w:r>
          </w:p>
        </w:tc>
        <w:tc>
          <w:tcPr>
            <w:tcW w:w="9143" w:type="dxa"/>
          </w:tcPr>
          <w:p w:rsidR="00830C5D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 days until Fox Trot!</w:t>
            </w:r>
          </w:p>
          <w:p w:rsidR="00656735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Countdown is on </w:t>
            </w:r>
            <w:r w:rsidR="00B90B88">
              <w:rPr>
                <w:rFonts w:ascii="Century Gothic" w:hAnsi="Century Gothic"/>
                <w:sz w:val="20"/>
                <w:szCs w:val="20"/>
              </w:rPr>
              <w:t>the website!</w:t>
            </w:r>
          </w:p>
          <w:p w:rsidR="00656735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 people registered so far</w:t>
            </w:r>
            <w:r w:rsidR="00B90B88">
              <w:rPr>
                <w:rFonts w:ascii="Century Gothic" w:hAnsi="Century Gothic"/>
                <w:sz w:val="20"/>
                <w:szCs w:val="20"/>
              </w:rPr>
              <w:t xml:space="preserve"> (31 for 5K; 18 for 10K; 2 for youth mile; 7 for jr. jog</w:t>
            </w:r>
            <w:r w:rsidR="00B65F84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656735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share and like our page</w:t>
            </w:r>
          </w:p>
          <w:p w:rsidR="00656735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you can’t make Fox Trot, please let us know right away – also let us know if you won’t be at the April meeting because we have a ton of things that we will be going over at that meeting</w:t>
            </w:r>
          </w:p>
          <w:p w:rsidR="00656735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T-shirt order form going around – short sleeve, charcoal (both mens and womens sizes)</w:t>
            </w:r>
          </w:p>
          <w:p w:rsidR="00656735" w:rsidRPr="005F26BD" w:rsidRDefault="00656735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Sign-up sheets for things that we will need; sign up for posters and postcards to deliver; need some help on Packet pick up – 5 – 7 at Pal Joey’s 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0845C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Historian</w:t>
            </w:r>
          </w:p>
          <w:p w:rsidR="00830C5D" w:rsidRPr="006116D0" w:rsidRDefault="00E37876" w:rsidP="000845C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Nadia Perkins</w:t>
            </w:r>
          </w:p>
        </w:tc>
        <w:tc>
          <w:tcPr>
            <w:tcW w:w="9143" w:type="dxa"/>
          </w:tcPr>
          <w:p w:rsidR="00830C5D" w:rsidRDefault="00F33B8A" w:rsidP="0008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  <w:p w:rsidR="00CC1A51" w:rsidRDefault="00CC1A51" w:rsidP="0008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description shared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2069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 w:rsidR="00830C5D" w:rsidRPr="00E87A5B" w:rsidRDefault="001009E7" w:rsidP="002069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Angelique Jensen</w:t>
            </w:r>
          </w:p>
        </w:tc>
        <w:tc>
          <w:tcPr>
            <w:tcW w:w="9143" w:type="dxa"/>
          </w:tcPr>
          <w:p w:rsidR="00783BB6" w:rsidRDefault="002761BC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  <w:p w:rsidR="00CC1A51" w:rsidRPr="003A0329" w:rsidRDefault="00CC1A51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description shared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3C4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 w:rsidR="00830C5D" w:rsidRPr="006116D0" w:rsidRDefault="002F4086" w:rsidP="003C4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Naomi Krodel</w:t>
            </w:r>
          </w:p>
        </w:tc>
        <w:tc>
          <w:tcPr>
            <w:tcW w:w="9143" w:type="dxa"/>
          </w:tcPr>
          <w:p w:rsidR="00B82C00" w:rsidRDefault="002761BC" w:rsidP="00B8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  <w:p w:rsidR="00CC1A51" w:rsidRPr="00B82C00" w:rsidRDefault="00CC1A51" w:rsidP="00B8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description shared</w:t>
            </w:r>
            <w:bookmarkStart w:id="0" w:name="_GoBack"/>
            <w:bookmarkEnd w:id="0"/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 w:rsidR="00585DA8" w:rsidRPr="00292AC8" w:rsidRDefault="002F4086" w:rsidP="00585D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Palak Coleman</w:t>
            </w:r>
          </w:p>
          <w:p w:rsidR="00D67659" w:rsidRPr="00292AC8" w:rsidRDefault="00D67659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43" w:type="dxa"/>
          </w:tcPr>
          <w:p w:rsidR="00B82C00" w:rsidRDefault="00177573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Next Monday painting at Bottle &amp; Bottega – everyone needs to sign up themselves. The train and session info is on the FB page</w:t>
            </w:r>
          </w:p>
          <w:p w:rsidR="00177573" w:rsidRDefault="00177573" w:rsidP="00DF05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Kids’ Easter Egg hunt is Monday, March 23 at 10 a.m. at Memorial Park (rain date = Wed. March 25</w:t>
            </w:r>
            <w:r w:rsidRPr="0017757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DF0581">
              <w:rPr>
                <w:rFonts w:ascii="Century Gothic" w:hAnsi="Century Gothic"/>
                <w:sz w:val="20"/>
                <w:szCs w:val="20"/>
              </w:rPr>
              <w:t xml:space="preserve"> – if participating, drop off  a dozen eggs by Friday (all info on Evite)</w:t>
            </w:r>
          </w:p>
          <w:p w:rsidR="00DF0581" w:rsidRPr="007617A7" w:rsidRDefault="00DF0581" w:rsidP="00DF05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Thinking about doing an event at Salvaged Heart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F57850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830C5D" w:rsidRPr="00550E8F" w:rsidRDefault="00830C5D" w:rsidP="0096376B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Old </w:t>
            </w:r>
            <w:r w:rsidRPr="00550E8F">
              <w:rPr>
                <w:rFonts w:ascii="Century Gothic" w:hAnsi="Century Gothic"/>
                <w:sz w:val="20"/>
                <w:szCs w:val="20"/>
              </w:rPr>
              <w:t>business</w:t>
            </w:r>
          </w:p>
        </w:tc>
        <w:tc>
          <w:tcPr>
            <w:tcW w:w="9143" w:type="dxa"/>
          </w:tcPr>
          <w:p w:rsidR="00830C5D" w:rsidRPr="00550E8F" w:rsidRDefault="00830C5D" w:rsidP="00FE7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830C5D" w:rsidRPr="00F57850" w:rsidTr="00787D27">
        <w:trPr>
          <w:trHeight w:val="593"/>
        </w:trPr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9143" w:type="dxa"/>
          </w:tcPr>
          <w:p w:rsidR="00830C5D" w:rsidRDefault="00830C5D" w:rsidP="004109E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 w:rsidR="00830C5D" w:rsidRDefault="00830C5D" w:rsidP="004109EF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0E8F"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9143" w:type="dxa"/>
          </w:tcPr>
          <w:p w:rsidR="00830C5D" w:rsidRPr="00550E8F" w:rsidRDefault="002F4086" w:rsidP="00783BB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ED7296">
              <w:rPr>
                <w:rFonts w:ascii="Century Gothic" w:hAnsi="Century Gothic"/>
                <w:sz w:val="20"/>
                <w:szCs w:val="20"/>
              </w:rPr>
              <w:t>:</w:t>
            </w:r>
            <w:r w:rsidR="004307C9">
              <w:rPr>
                <w:rFonts w:ascii="Century Gothic" w:hAnsi="Century Gothic"/>
                <w:sz w:val="20"/>
                <w:szCs w:val="20"/>
              </w:rPr>
              <w:t>2</w:t>
            </w:r>
            <w:r w:rsidR="00787D27">
              <w:rPr>
                <w:rFonts w:ascii="Century Gothic" w:hAnsi="Century Gothic"/>
                <w:sz w:val="20"/>
                <w:szCs w:val="20"/>
              </w:rPr>
              <w:t>0</w:t>
            </w:r>
            <w:r w:rsidR="00830C5D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</w:tr>
    </w:tbl>
    <w:p w:rsidR="0078143E" w:rsidRDefault="0078143E" w:rsidP="0078143E">
      <w:pPr>
        <w:rPr>
          <w:rFonts w:ascii="Century Gothic" w:hAnsi="Century Gothic"/>
          <w:sz w:val="20"/>
          <w:szCs w:val="20"/>
        </w:rPr>
      </w:pPr>
    </w:p>
    <w:p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Flower Fund Winner: </w:t>
      </w:r>
      <w:r w:rsidR="00BB72EF">
        <w:rPr>
          <w:rFonts w:ascii="Century Gothic" w:hAnsi="Century Gothic"/>
          <w:sz w:val="20"/>
          <w:szCs w:val="20"/>
        </w:rPr>
        <w:t xml:space="preserve"> Eunice Turnbaugh</w:t>
      </w:r>
    </w:p>
    <w:p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Share &amp; Care Winner: </w:t>
      </w:r>
      <w:r w:rsidR="00BB72EF">
        <w:rPr>
          <w:rFonts w:ascii="Century Gothic" w:hAnsi="Century Gothic"/>
          <w:sz w:val="20"/>
          <w:szCs w:val="20"/>
        </w:rPr>
        <w:t xml:space="preserve"> Allison Wadle</w:t>
      </w:r>
    </w:p>
    <w:p w:rsidR="00E55EFA" w:rsidRPr="00950659" w:rsidRDefault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Respectfully submitted by </w:t>
      </w:r>
      <w:r w:rsidR="001009E7">
        <w:rPr>
          <w:rFonts w:ascii="Century Gothic" w:hAnsi="Century Gothic"/>
          <w:sz w:val="20"/>
          <w:szCs w:val="20"/>
        </w:rPr>
        <w:t>Kathy Evangelista</w:t>
      </w:r>
    </w:p>
    <w:sectPr w:rsidR="00E55EFA" w:rsidRPr="00950659" w:rsidSect="00E0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AF4"/>
    <w:multiLevelType w:val="hybridMultilevel"/>
    <w:tmpl w:val="2270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22F"/>
    <w:multiLevelType w:val="hybridMultilevel"/>
    <w:tmpl w:val="3F4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0C0F"/>
    <w:multiLevelType w:val="hybridMultilevel"/>
    <w:tmpl w:val="B80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945AA"/>
    <w:multiLevelType w:val="hybridMultilevel"/>
    <w:tmpl w:val="BB76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F0CFC"/>
    <w:multiLevelType w:val="hybridMultilevel"/>
    <w:tmpl w:val="BF5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A40F8"/>
    <w:multiLevelType w:val="hybridMultilevel"/>
    <w:tmpl w:val="64F0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3055"/>
    <w:rsid w:val="000076C1"/>
    <w:rsid w:val="0001562F"/>
    <w:rsid w:val="00023959"/>
    <w:rsid w:val="0003747A"/>
    <w:rsid w:val="0004694C"/>
    <w:rsid w:val="000560F3"/>
    <w:rsid w:val="000633D5"/>
    <w:rsid w:val="0006561D"/>
    <w:rsid w:val="00097AB2"/>
    <w:rsid w:val="000D2AD6"/>
    <w:rsid w:val="000F02A0"/>
    <w:rsid w:val="000F42C7"/>
    <w:rsid w:val="001009E7"/>
    <w:rsid w:val="001135C6"/>
    <w:rsid w:val="001137A1"/>
    <w:rsid w:val="0012287B"/>
    <w:rsid w:val="00142CC2"/>
    <w:rsid w:val="00143055"/>
    <w:rsid w:val="00165C2E"/>
    <w:rsid w:val="00177573"/>
    <w:rsid w:val="001A6B33"/>
    <w:rsid w:val="001F5811"/>
    <w:rsid w:val="00201D11"/>
    <w:rsid w:val="002178BD"/>
    <w:rsid w:val="00220BB7"/>
    <w:rsid w:val="00223804"/>
    <w:rsid w:val="00224E24"/>
    <w:rsid w:val="00237DE6"/>
    <w:rsid w:val="002761BC"/>
    <w:rsid w:val="00292AC8"/>
    <w:rsid w:val="00295747"/>
    <w:rsid w:val="002C5E4D"/>
    <w:rsid w:val="002F4086"/>
    <w:rsid w:val="00314411"/>
    <w:rsid w:val="00350E2E"/>
    <w:rsid w:val="00372881"/>
    <w:rsid w:val="00382738"/>
    <w:rsid w:val="00386CE3"/>
    <w:rsid w:val="003A0329"/>
    <w:rsid w:val="003C5F50"/>
    <w:rsid w:val="004109EF"/>
    <w:rsid w:val="004157B0"/>
    <w:rsid w:val="00421CEF"/>
    <w:rsid w:val="00427145"/>
    <w:rsid w:val="00427E68"/>
    <w:rsid w:val="004307C9"/>
    <w:rsid w:val="00444EA0"/>
    <w:rsid w:val="00467962"/>
    <w:rsid w:val="00481B9B"/>
    <w:rsid w:val="00486152"/>
    <w:rsid w:val="004C4002"/>
    <w:rsid w:val="004C4E73"/>
    <w:rsid w:val="004D0BD6"/>
    <w:rsid w:val="004D0EAB"/>
    <w:rsid w:val="004E12C6"/>
    <w:rsid w:val="00522B4C"/>
    <w:rsid w:val="00522DD5"/>
    <w:rsid w:val="0052608F"/>
    <w:rsid w:val="00533501"/>
    <w:rsid w:val="005624C9"/>
    <w:rsid w:val="00585DA8"/>
    <w:rsid w:val="005A0D3F"/>
    <w:rsid w:val="005B740A"/>
    <w:rsid w:val="005C51D6"/>
    <w:rsid w:val="005C7CD6"/>
    <w:rsid w:val="005D18FB"/>
    <w:rsid w:val="005D6928"/>
    <w:rsid w:val="005F26BD"/>
    <w:rsid w:val="00601206"/>
    <w:rsid w:val="0060711F"/>
    <w:rsid w:val="006105F7"/>
    <w:rsid w:val="006116D0"/>
    <w:rsid w:val="00650C81"/>
    <w:rsid w:val="00650DC5"/>
    <w:rsid w:val="006518AC"/>
    <w:rsid w:val="00656735"/>
    <w:rsid w:val="00663CB3"/>
    <w:rsid w:val="00685FB1"/>
    <w:rsid w:val="00694F8B"/>
    <w:rsid w:val="006A084C"/>
    <w:rsid w:val="006C595F"/>
    <w:rsid w:val="00700D2C"/>
    <w:rsid w:val="00706013"/>
    <w:rsid w:val="00714BD1"/>
    <w:rsid w:val="0072215B"/>
    <w:rsid w:val="00732822"/>
    <w:rsid w:val="007476BA"/>
    <w:rsid w:val="007617A7"/>
    <w:rsid w:val="00763CC1"/>
    <w:rsid w:val="00765AF7"/>
    <w:rsid w:val="0078143E"/>
    <w:rsid w:val="00783BB6"/>
    <w:rsid w:val="00787D27"/>
    <w:rsid w:val="007A1C4B"/>
    <w:rsid w:val="007C2E06"/>
    <w:rsid w:val="0082585B"/>
    <w:rsid w:val="00826F76"/>
    <w:rsid w:val="00830C5D"/>
    <w:rsid w:val="00892558"/>
    <w:rsid w:val="008A6243"/>
    <w:rsid w:val="008A75B0"/>
    <w:rsid w:val="008B46EC"/>
    <w:rsid w:val="008E72C3"/>
    <w:rsid w:val="008F02BA"/>
    <w:rsid w:val="00913A9E"/>
    <w:rsid w:val="00926064"/>
    <w:rsid w:val="00930398"/>
    <w:rsid w:val="00950659"/>
    <w:rsid w:val="0096376B"/>
    <w:rsid w:val="009671CC"/>
    <w:rsid w:val="00994327"/>
    <w:rsid w:val="009B5777"/>
    <w:rsid w:val="009D458B"/>
    <w:rsid w:val="009D7B54"/>
    <w:rsid w:val="009F2656"/>
    <w:rsid w:val="009F2E21"/>
    <w:rsid w:val="00A32158"/>
    <w:rsid w:val="00A639B4"/>
    <w:rsid w:val="00A76B12"/>
    <w:rsid w:val="00AA2D84"/>
    <w:rsid w:val="00AB4B85"/>
    <w:rsid w:val="00AD10D0"/>
    <w:rsid w:val="00AD2D8E"/>
    <w:rsid w:val="00B11412"/>
    <w:rsid w:val="00B14B52"/>
    <w:rsid w:val="00B23A36"/>
    <w:rsid w:val="00B46AB9"/>
    <w:rsid w:val="00B604DB"/>
    <w:rsid w:val="00B65F84"/>
    <w:rsid w:val="00B82C00"/>
    <w:rsid w:val="00B90B88"/>
    <w:rsid w:val="00BA70A5"/>
    <w:rsid w:val="00BB36E1"/>
    <w:rsid w:val="00BB72EF"/>
    <w:rsid w:val="00BD4BF5"/>
    <w:rsid w:val="00C33D0F"/>
    <w:rsid w:val="00C461DC"/>
    <w:rsid w:val="00C514EE"/>
    <w:rsid w:val="00C63B5A"/>
    <w:rsid w:val="00CC1A51"/>
    <w:rsid w:val="00CC4444"/>
    <w:rsid w:val="00CD7BE1"/>
    <w:rsid w:val="00CE1BBF"/>
    <w:rsid w:val="00CF48B1"/>
    <w:rsid w:val="00CF630C"/>
    <w:rsid w:val="00D63894"/>
    <w:rsid w:val="00D67659"/>
    <w:rsid w:val="00D67DD4"/>
    <w:rsid w:val="00D90030"/>
    <w:rsid w:val="00DC6BD4"/>
    <w:rsid w:val="00DE35AE"/>
    <w:rsid w:val="00DE5088"/>
    <w:rsid w:val="00DE5285"/>
    <w:rsid w:val="00DF0581"/>
    <w:rsid w:val="00E04C12"/>
    <w:rsid w:val="00E318DA"/>
    <w:rsid w:val="00E37876"/>
    <w:rsid w:val="00E4324F"/>
    <w:rsid w:val="00E55EFA"/>
    <w:rsid w:val="00E6459E"/>
    <w:rsid w:val="00E87A5B"/>
    <w:rsid w:val="00E9149A"/>
    <w:rsid w:val="00ED7296"/>
    <w:rsid w:val="00F03B3C"/>
    <w:rsid w:val="00F07A14"/>
    <w:rsid w:val="00F10287"/>
    <w:rsid w:val="00F33B8A"/>
    <w:rsid w:val="00F436EA"/>
    <w:rsid w:val="00F50A21"/>
    <w:rsid w:val="00F71AC1"/>
    <w:rsid w:val="00FA043C"/>
    <w:rsid w:val="00FB08C4"/>
    <w:rsid w:val="00FC57B2"/>
    <w:rsid w:val="00FC75A3"/>
    <w:rsid w:val="00FE3917"/>
    <w:rsid w:val="00FE620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</cp:lastModifiedBy>
  <cp:revision>30</cp:revision>
  <dcterms:created xsi:type="dcterms:W3CDTF">2015-03-04T22:00:00Z</dcterms:created>
  <dcterms:modified xsi:type="dcterms:W3CDTF">2015-03-05T22:04:00Z</dcterms:modified>
</cp:coreProperties>
</file>